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 w:themeColor="background1"/>
  <w:body>
    <w:p w14:paraId="5D550DCC" w14:textId="65A88509" w:rsidR="00BC2F48" w:rsidRPr="00F11F0B" w:rsidRDefault="00BC2F48" w:rsidP="00BC2F48">
      <w:pPr>
        <w:spacing w:after="0" w:line="240" w:lineRule="atLeast"/>
        <w:jc w:val="center"/>
        <w:rPr>
          <w:rFonts w:ascii="Times New Roman" w:hAnsi="Times New Roman" w:cs="Times New Roman"/>
          <w:b/>
          <w:i/>
          <w:iCs/>
          <w:color w:val="FF0000"/>
          <w:sz w:val="24"/>
          <w:szCs w:val="24"/>
        </w:rPr>
      </w:pPr>
      <w:r w:rsidRPr="00F11F0B">
        <w:rPr>
          <w:rFonts w:ascii="Times New Roman" w:hAnsi="Times New Roman" w:cs="Times New Roman"/>
          <w:b/>
          <w:i/>
          <w:iCs/>
          <w:color w:val="FF0000"/>
          <w:sz w:val="24"/>
          <w:szCs w:val="24"/>
        </w:rPr>
        <w:t xml:space="preserve"> (</w:t>
      </w:r>
      <w:r w:rsidR="0023658B">
        <w:rPr>
          <w:rFonts w:ascii="Times New Roman" w:hAnsi="Times New Roman" w:cs="Times New Roman"/>
          <w:b/>
          <w:i/>
          <w:iCs/>
          <w:color w:val="FF0000"/>
          <w:sz w:val="24"/>
          <w:szCs w:val="24"/>
        </w:rPr>
        <w:t xml:space="preserve">SORUŞTURULAN </w:t>
      </w:r>
      <w:r w:rsidRPr="00F11F0B">
        <w:rPr>
          <w:rFonts w:ascii="Times New Roman" w:hAnsi="Times New Roman" w:cs="Times New Roman"/>
          <w:b/>
          <w:i/>
          <w:iCs/>
          <w:color w:val="FF0000"/>
          <w:sz w:val="24"/>
          <w:szCs w:val="24"/>
        </w:rPr>
        <w:t>SÖZLÜ SAVUNMA</w:t>
      </w:r>
      <w:r w:rsidR="0023658B">
        <w:rPr>
          <w:rFonts w:ascii="Times New Roman" w:hAnsi="Times New Roman" w:cs="Times New Roman"/>
          <w:b/>
          <w:i/>
          <w:iCs/>
          <w:color w:val="FF0000"/>
          <w:sz w:val="24"/>
          <w:szCs w:val="24"/>
        </w:rPr>
        <w:t xml:space="preserve"> TUTANAĞI</w:t>
      </w:r>
      <w:r w:rsidRPr="00F11F0B">
        <w:rPr>
          <w:rFonts w:ascii="Times New Roman" w:hAnsi="Times New Roman" w:cs="Times New Roman"/>
          <w:b/>
          <w:i/>
          <w:iCs/>
          <w:color w:val="FF0000"/>
          <w:sz w:val="24"/>
          <w:szCs w:val="24"/>
        </w:rPr>
        <w:t xml:space="preserve"> ÖRNEĞİ)</w:t>
      </w:r>
    </w:p>
    <w:p w14:paraId="22FF36B5" w14:textId="77777777" w:rsidR="00BC2F48" w:rsidRDefault="00BC2F48" w:rsidP="00BC2F48">
      <w:pPr>
        <w:spacing w:after="0" w:line="240" w:lineRule="atLeast"/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 xml:space="preserve"> </w:t>
      </w:r>
    </w:p>
    <w:p w14:paraId="33E2914D" w14:textId="77777777" w:rsidR="00BC2F48" w:rsidRPr="00F11F0B" w:rsidRDefault="00BC2F48" w:rsidP="00BC2F48">
      <w:pPr>
        <w:spacing w:after="0" w:line="240" w:lineRule="atLeast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proofErr w:type="gramStart"/>
      <w:r w:rsidRPr="00F11F0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SORUŞTURULAN  SAVUNMA</w:t>
      </w:r>
      <w:proofErr w:type="gramEnd"/>
      <w:r w:rsidRPr="00F11F0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TUTANAĞI</w:t>
      </w:r>
    </w:p>
    <w:p w14:paraId="15ECFEC2" w14:textId="77777777" w:rsidR="00BC2F48" w:rsidRPr="00F11F0B" w:rsidRDefault="00BC2F48" w:rsidP="00BC2F48">
      <w:pPr>
        <w:spacing w:after="0" w:line="240" w:lineRule="atLeast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3FF60C67" w14:textId="77777777" w:rsidR="00BC2F48" w:rsidRPr="00F11F0B" w:rsidRDefault="00BC2F48" w:rsidP="00BC2F48">
      <w:pPr>
        <w:spacing w:after="0" w:line="240" w:lineRule="atLeast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5D46A089" w14:textId="77777777" w:rsidR="00BC2F48" w:rsidRPr="00F11F0B" w:rsidRDefault="00BC2F48" w:rsidP="00BC2F48">
      <w:pPr>
        <w:spacing w:after="0" w:line="240" w:lineRule="atLeast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79898ECB" w14:textId="77777777" w:rsidR="00BC2F48" w:rsidRPr="00F11F0B" w:rsidRDefault="00BC2F48" w:rsidP="00BC2F48">
      <w:pPr>
        <w:spacing w:after="0" w:line="240" w:lineRule="atLeast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11F0B">
        <w:rPr>
          <w:rFonts w:ascii="Times New Roman" w:hAnsi="Times New Roman" w:cs="Times New Roman"/>
          <w:color w:val="000000" w:themeColor="text1"/>
          <w:sz w:val="24"/>
          <w:szCs w:val="24"/>
        </w:rPr>
        <w:t>T.C.</w:t>
      </w:r>
    </w:p>
    <w:p w14:paraId="2D37F895" w14:textId="77777777" w:rsidR="00BC2F48" w:rsidRPr="00F11F0B" w:rsidRDefault="00BC2F48" w:rsidP="00BC2F48">
      <w:pPr>
        <w:spacing w:after="0" w:line="240" w:lineRule="atLeast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11F0B">
        <w:rPr>
          <w:rFonts w:ascii="Times New Roman" w:hAnsi="Times New Roman" w:cs="Times New Roman"/>
          <w:color w:val="000000" w:themeColor="text1"/>
          <w:sz w:val="24"/>
          <w:szCs w:val="24"/>
        </w:rPr>
        <w:t>KASTAMONU ÜNİVERSİTESİ</w:t>
      </w:r>
    </w:p>
    <w:p w14:paraId="57484944" w14:textId="77777777" w:rsidR="00BC2F48" w:rsidRPr="00F11F0B" w:rsidRDefault="00BC2F48" w:rsidP="00BC2F48">
      <w:pPr>
        <w:spacing w:after="0" w:line="240" w:lineRule="atLeast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B2F8714" w14:textId="77777777" w:rsidR="00BC2F48" w:rsidRPr="00F11F0B" w:rsidRDefault="00BC2F48" w:rsidP="00BC2F48">
      <w:pPr>
        <w:spacing w:after="0" w:line="240" w:lineRule="atLeast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11F0B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F11F0B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F11F0B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F11F0B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F11F0B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F11F0B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F11F0B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F11F0B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</w:p>
    <w:p w14:paraId="395DC7C8" w14:textId="74E4AA25" w:rsidR="00BC2F48" w:rsidRPr="00F11F0B" w:rsidRDefault="00BC2F48" w:rsidP="00BC2F48">
      <w:pPr>
        <w:spacing w:after="0" w:line="240" w:lineRule="atLeas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11F0B">
        <w:rPr>
          <w:rFonts w:ascii="Times New Roman" w:hAnsi="Times New Roman" w:cs="Times New Roman"/>
          <w:color w:val="000000" w:themeColor="text1"/>
          <w:sz w:val="24"/>
          <w:szCs w:val="24"/>
        </w:rPr>
        <w:t>SAVUNMANIN ALINDIĞI YER</w:t>
      </w:r>
      <w:r w:rsidRPr="00F11F0B"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: </w:t>
      </w:r>
    </w:p>
    <w:p w14:paraId="5DC6225D" w14:textId="77777777" w:rsidR="00BC2F48" w:rsidRPr="00F11F0B" w:rsidRDefault="00BC2F48" w:rsidP="00BC2F48">
      <w:pPr>
        <w:spacing w:after="0" w:line="240" w:lineRule="atLeas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5213A68" w14:textId="036034FF" w:rsidR="00BC2F48" w:rsidRPr="00F11F0B" w:rsidRDefault="00BC2F48" w:rsidP="00BC2F48">
      <w:pPr>
        <w:spacing w:after="0" w:line="240" w:lineRule="atLeas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11F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SAVUNMANIN ALINDIĞI TARİH: </w:t>
      </w:r>
    </w:p>
    <w:p w14:paraId="36CA5B7C" w14:textId="77777777" w:rsidR="00BC2F48" w:rsidRPr="00F11F0B" w:rsidRDefault="00BC2F48" w:rsidP="00BC2F48">
      <w:pPr>
        <w:spacing w:after="0" w:line="240" w:lineRule="atLeas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C246444" w14:textId="77777777" w:rsidR="00BC2F48" w:rsidRPr="00F11F0B" w:rsidRDefault="00BC2F48" w:rsidP="00BC2F48">
      <w:pPr>
        <w:spacing w:after="0" w:line="240" w:lineRule="atLeas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11F0B">
        <w:rPr>
          <w:rFonts w:ascii="Times New Roman" w:hAnsi="Times New Roman" w:cs="Times New Roman"/>
          <w:color w:val="000000" w:themeColor="text1"/>
          <w:sz w:val="24"/>
          <w:szCs w:val="24"/>
        </w:rPr>
        <w:t>ADI SOYADI, TC KİMLİK NO</w:t>
      </w:r>
      <w:r w:rsidRPr="00F11F0B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:</w:t>
      </w:r>
    </w:p>
    <w:p w14:paraId="6B272B5D" w14:textId="77777777" w:rsidR="00BC2F48" w:rsidRPr="00F11F0B" w:rsidRDefault="00BC2F48" w:rsidP="00BC2F48">
      <w:pPr>
        <w:spacing w:after="0" w:line="240" w:lineRule="atLeas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8B7847F" w14:textId="77777777" w:rsidR="00BC2F48" w:rsidRPr="00F11F0B" w:rsidRDefault="00BC2F48" w:rsidP="00BC2F48">
      <w:pPr>
        <w:spacing w:after="0" w:line="240" w:lineRule="atLeas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11F0B">
        <w:rPr>
          <w:rFonts w:ascii="Times New Roman" w:hAnsi="Times New Roman" w:cs="Times New Roman"/>
          <w:color w:val="000000" w:themeColor="text1"/>
          <w:sz w:val="24"/>
          <w:szCs w:val="24"/>
        </w:rPr>
        <w:t>ÖĞRENCİ NUMARASI</w:t>
      </w:r>
      <w:r w:rsidRPr="00F11F0B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F11F0B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:</w:t>
      </w:r>
    </w:p>
    <w:p w14:paraId="1362E3C4" w14:textId="77777777" w:rsidR="00BC2F48" w:rsidRPr="00F11F0B" w:rsidRDefault="00BC2F48" w:rsidP="00BC2F48">
      <w:pPr>
        <w:spacing w:after="0" w:line="240" w:lineRule="atLeas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3C891B2" w14:textId="77777777" w:rsidR="00BC2F48" w:rsidRPr="00F11F0B" w:rsidRDefault="00BC2F48" w:rsidP="00BC2F48">
      <w:pPr>
        <w:spacing w:after="0" w:line="240" w:lineRule="atLeas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11F0B">
        <w:rPr>
          <w:rFonts w:ascii="Times New Roman" w:hAnsi="Times New Roman" w:cs="Times New Roman"/>
          <w:color w:val="000000" w:themeColor="text1"/>
          <w:sz w:val="24"/>
          <w:szCs w:val="24"/>
        </w:rPr>
        <w:t>BABA ADI ANA ADI</w:t>
      </w:r>
      <w:r w:rsidRPr="00F11F0B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F11F0B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:</w:t>
      </w:r>
    </w:p>
    <w:p w14:paraId="508A3C0B" w14:textId="77777777" w:rsidR="00BC2F48" w:rsidRPr="00F11F0B" w:rsidRDefault="00BC2F48" w:rsidP="00BC2F48">
      <w:pPr>
        <w:spacing w:after="0" w:line="240" w:lineRule="atLeas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22E5ECA" w14:textId="77777777" w:rsidR="00BC2F48" w:rsidRPr="00F11F0B" w:rsidRDefault="00BC2F48" w:rsidP="00BC2F48">
      <w:pPr>
        <w:spacing w:after="0" w:line="240" w:lineRule="atLeas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11F0B">
        <w:rPr>
          <w:rFonts w:ascii="Times New Roman" w:hAnsi="Times New Roman" w:cs="Times New Roman"/>
          <w:color w:val="000000" w:themeColor="text1"/>
          <w:sz w:val="24"/>
          <w:szCs w:val="24"/>
        </w:rPr>
        <w:t>DOĞUM YERİ VE TARİHİ</w:t>
      </w:r>
      <w:r w:rsidRPr="00F11F0B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F11F0B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:</w:t>
      </w:r>
    </w:p>
    <w:p w14:paraId="27F761B2" w14:textId="77777777" w:rsidR="00BC2F48" w:rsidRPr="00F11F0B" w:rsidRDefault="00BC2F48" w:rsidP="00BC2F48">
      <w:pPr>
        <w:spacing w:after="0" w:line="240" w:lineRule="atLeas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86BBC3C" w14:textId="77777777" w:rsidR="00BC2F48" w:rsidRPr="00F11F0B" w:rsidRDefault="00BC2F48" w:rsidP="00BC2F48">
      <w:pPr>
        <w:spacing w:after="0" w:line="240" w:lineRule="atLeas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11F0B">
        <w:rPr>
          <w:rFonts w:ascii="Times New Roman" w:hAnsi="Times New Roman" w:cs="Times New Roman"/>
          <w:color w:val="000000" w:themeColor="text1"/>
          <w:sz w:val="24"/>
          <w:szCs w:val="24"/>
        </w:rPr>
        <w:t>NÜFUS KAYIT BİLGİLERİ</w:t>
      </w:r>
      <w:r w:rsidRPr="00F11F0B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F11F0B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:</w:t>
      </w:r>
    </w:p>
    <w:p w14:paraId="38212A15" w14:textId="77777777" w:rsidR="00BC2F48" w:rsidRPr="00F11F0B" w:rsidRDefault="00BC2F48" w:rsidP="00BC2F48">
      <w:pPr>
        <w:spacing w:after="0" w:line="240" w:lineRule="atLeas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B582AC3" w14:textId="77777777" w:rsidR="00BC2F48" w:rsidRPr="00F11F0B" w:rsidRDefault="00BC2F48" w:rsidP="00BC2F48">
      <w:pPr>
        <w:spacing w:after="0" w:line="240" w:lineRule="atLeast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F11F0B">
        <w:rPr>
          <w:rFonts w:ascii="Times New Roman" w:hAnsi="Times New Roman" w:cs="Times New Roman"/>
          <w:color w:val="000000" w:themeColor="text1"/>
          <w:sz w:val="24"/>
          <w:szCs w:val="24"/>
        </w:rPr>
        <w:t>İKAMETGAH</w:t>
      </w:r>
      <w:proofErr w:type="gramEnd"/>
      <w:r w:rsidRPr="00F11F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ADRESİ</w:t>
      </w:r>
      <w:r w:rsidRPr="00F11F0B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F11F0B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:</w:t>
      </w:r>
    </w:p>
    <w:p w14:paraId="306D7174" w14:textId="77777777" w:rsidR="00BC2F48" w:rsidRPr="00F11F0B" w:rsidRDefault="00BC2F48" w:rsidP="00BC2F48">
      <w:pPr>
        <w:spacing w:after="0" w:line="240" w:lineRule="atLeas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1A6374B" w14:textId="77777777" w:rsidR="00BC2F48" w:rsidRPr="00F11F0B" w:rsidRDefault="00BC2F48" w:rsidP="00BC2F48">
      <w:pPr>
        <w:spacing w:after="0" w:line="240" w:lineRule="atLeas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0A43561" w14:textId="77777777" w:rsidR="00BC2F48" w:rsidRPr="00F11F0B" w:rsidRDefault="00BC2F48" w:rsidP="00BC2F48">
      <w:pPr>
        <w:spacing w:after="0" w:line="240" w:lineRule="atLeast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6A08AE8" w14:textId="5713DAE2" w:rsidR="00BC2F48" w:rsidRPr="00F11F0B" w:rsidRDefault="00BC2F48" w:rsidP="00BC2F48">
      <w:pPr>
        <w:spacing w:after="0" w:line="240" w:lineRule="atLeas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11F0B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“</w:t>
      </w:r>
      <w:r w:rsidR="0023658B">
        <w:rPr>
          <w:rFonts w:ascii="Times New Roman" w:hAnsi="Times New Roman" w:cs="Times New Roman"/>
          <w:color w:val="000000" w:themeColor="text1"/>
          <w:sz w:val="24"/>
          <w:szCs w:val="24"/>
        </w:rPr>
        <w:t>…/…/…</w:t>
      </w:r>
      <w:r w:rsidRPr="00F11F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tarihinde saat:14.15’de Kastamonu Üniversitesi</w:t>
      </w:r>
      <w:proofErr w:type="gramStart"/>
      <w:r w:rsidRPr="00F11F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….</w:t>
      </w:r>
      <w:proofErr w:type="gramEnd"/>
      <w:r w:rsidRPr="00F11F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Fakültesi binası 2. </w:t>
      </w:r>
      <w:r w:rsidR="00F11F0B">
        <w:rPr>
          <w:rFonts w:ascii="Times New Roman" w:hAnsi="Times New Roman" w:cs="Times New Roman"/>
          <w:color w:val="000000" w:themeColor="text1"/>
          <w:sz w:val="24"/>
          <w:szCs w:val="24"/>
        </w:rPr>
        <w:t>k</w:t>
      </w:r>
      <w:r w:rsidRPr="00F11F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atındaki … </w:t>
      </w:r>
      <w:proofErr w:type="spellStart"/>
      <w:r w:rsidRPr="00F11F0B">
        <w:rPr>
          <w:rFonts w:ascii="Times New Roman" w:hAnsi="Times New Roman" w:cs="Times New Roman"/>
          <w:color w:val="000000" w:themeColor="text1"/>
          <w:sz w:val="24"/>
          <w:szCs w:val="24"/>
        </w:rPr>
        <w:t>nolu</w:t>
      </w:r>
      <w:proofErr w:type="spellEnd"/>
      <w:r w:rsidRPr="00F11F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sınıftaki …………… dersinin ara sınavında gözetmen ve görevli sınav sorumlusu tarafından verilen tutanakta ilgili sınavda kopya çektiğiniz iddiasıyla soruşturma başlatılmıştır.</w:t>
      </w:r>
    </w:p>
    <w:p w14:paraId="57FD9064" w14:textId="77777777" w:rsidR="00BC2F48" w:rsidRPr="00F11F0B" w:rsidRDefault="00BC2F48" w:rsidP="00BC2F48">
      <w:pPr>
        <w:spacing w:after="0" w:line="240" w:lineRule="atLeas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5992951" w14:textId="0F37D7A2" w:rsidR="00BC2F48" w:rsidRPr="00F11F0B" w:rsidRDefault="00BC2F48" w:rsidP="00BC2F48">
      <w:pPr>
        <w:spacing w:after="0" w:line="240" w:lineRule="atLeast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11F0B">
        <w:rPr>
          <w:rFonts w:ascii="Times New Roman" w:hAnsi="Times New Roman" w:cs="Times New Roman"/>
          <w:color w:val="000000" w:themeColor="text1"/>
          <w:sz w:val="24"/>
          <w:szCs w:val="24"/>
        </w:rPr>
        <w:t>Söz konusu soruşturma ile ilgili olarak “2547 sayılı Yükseköğretim Kanunu’nun 54. Maddesinin (1). Fıkrasının c) bendinin 5) alt bendinde yazılı “</w:t>
      </w:r>
      <w:r w:rsidRPr="00F11F0B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Sınavlarda kopya çekmek veya çektirmek</w:t>
      </w:r>
      <w:r w:rsidRPr="00F11F0B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F11F0B">
        <w:rPr>
          <w:rFonts w:ascii="Times New Roman" w:hAnsi="Times New Roman" w:cs="Times New Roman"/>
          <w:color w:val="000000" w:themeColor="text1"/>
          <w:sz w:val="24"/>
          <w:szCs w:val="24"/>
        </w:rPr>
        <w:t>”</w:t>
      </w:r>
      <w:r w:rsidRPr="00F11F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fiilini işlediğiniz iddiasıyla savunmanız alınacaktır</w:t>
      </w:r>
      <w:r w:rsidR="00F11F0B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F11F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” şeklinde soruşturma konusu olay açıklandı. </w:t>
      </w:r>
      <w:r w:rsidR="00364CBD" w:rsidRPr="00F11F0B">
        <w:rPr>
          <w:rFonts w:ascii="Times New Roman" w:hAnsi="Times New Roman" w:cs="Times New Roman"/>
          <w:color w:val="000000" w:themeColor="text1"/>
          <w:sz w:val="24"/>
          <w:szCs w:val="24"/>
        </w:rPr>
        <w:t>Şikayetçi /</w:t>
      </w:r>
      <w:r w:rsidRPr="00F11F0B">
        <w:rPr>
          <w:rFonts w:ascii="Times New Roman" w:hAnsi="Times New Roman" w:cs="Times New Roman"/>
          <w:color w:val="000000" w:themeColor="text1"/>
          <w:sz w:val="24"/>
          <w:szCs w:val="24"/>
        </w:rPr>
        <w:t>tanık ifadeleri okundu.</w:t>
      </w:r>
    </w:p>
    <w:p w14:paraId="4FD2CBDC" w14:textId="77777777" w:rsidR="00BC2F48" w:rsidRPr="00F11F0B" w:rsidRDefault="00BC2F48" w:rsidP="00BC2F48">
      <w:pPr>
        <w:spacing w:after="0" w:line="240" w:lineRule="atLeast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4E3A30B" w14:textId="77777777" w:rsidR="00BC2F48" w:rsidRPr="00F11F0B" w:rsidRDefault="00BC2F48" w:rsidP="00BC2F48">
      <w:pPr>
        <w:spacing w:after="0" w:line="240" w:lineRule="atLeast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11F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Soruşturulana soruldu:</w:t>
      </w:r>
    </w:p>
    <w:p w14:paraId="0BF2BAF6" w14:textId="77777777" w:rsidR="00BC2F48" w:rsidRDefault="00BC2F48" w:rsidP="00BC2F48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14:paraId="79FB1A4C" w14:textId="77777777" w:rsidR="00BC2F48" w:rsidRDefault="00BC2F48" w:rsidP="00BC2F48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312CD8E3" w14:textId="77777777" w:rsidR="00BC2F48" w:rsidRDefault="00BC2F48" w:rsidP="00BC2F48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SORU    1</w:t>
      </w:r>
      <w:r>
        <w:rPr>
          <w:rFonts w:ascii="Times New Roman" w:hAnsi="Times New Roman" w:cs="Times New Roman"/>
          <w:sz w:val="24"/>
          <w:szCs w:val="24"/>
        </w:rPr>
        <w:t>: Söz konusu tutanakta iddia edilen olayın nasıl gerçekleştiğini açıklayınız.</w:t>
      </w:r>
    </w:p>
    <w:p w14:paraId="208938EF" w14:textId="77777777" w:rsidR="00BC2F48" w:rsidRDefault="00BC2F48" w:rsidP="00BC2F48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4B59F2B4" w14:textId="3D98782E" w:rsidR="00BC2F48" w:rsidRDefault="00BC2F48" w:rsidP="00BC2F48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CEVAP 1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proofErr w:type="gramStart"/>
      <w:r w:rsidR="00F11F0B">
        <w:rPr>
          <w:rFonts w:ascii="Times New Roman" w:hAnsi="Times New Roman" w:cs="Times New Roman"/>
          <w:sz w:val="24"/>
          <w:szCs w:val="24"/>
        </w:rPr>
        <w:t>“</w:t>
      </w:r>
      <w:r>
        <w:rPr>
          <w:rFonts w:ascii="Times New Roman" w:hAnsi="Times New Roman" w:cs="Times New Roman"/>
          <w:sz w:val="24"/>
          <w:szCs w:val="24"/>
        </w:rPr>
        <w:t xml:space="preserve"> …</w:t>
      </w:r>
      <w:proofErr w:type="gramEnd"/>
      <w:r>
        <w:rPr>
          <w:rFonts w:ascii="Times New Roman" w:hAnsi="Times New Roman" w:cs="Times New Roman"/>
          <w:sz w:val="24"/>
          <w:szCs w:val="24"/>
        </w:rPr>
        <w:t>…………………</w:t>
      </w:r>
      <w:r w:rsidR="00F11F0B">
        <w:rPr>
          <w:rFonts w:ascii="Times New Roman" w:hAnsi="Times New Roman" w:cs="Times New Roman"/>
          <w:sz w:val="24"/>
          <w:szCs w:val="24"/>
        </w:rPr>
        <w:t>” d</w:t>
      </w:r>
      <w:r>
        <w:rPr>
          <w:rFonts w:ascii="Times New Roman" w:hAnsi="Times New Roman" w:cs="Times New Roman"/>
          <w:sz w:val="24"/>
          <w:szCs w:val="24"/>
        </w:rPr>
        <w:t>edi.</w:t>
      </w:r>
    </w:p>
    <w:p w14:paraId="54C0C0FA" w14:textId="77777777" w:rsidR="00BC2F48" w:rsidRDefault="00BC2F48" w:rsidP="00BC2F48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01B80BA5" w14:textId="77777777" w:rsidR="00BC2F48" w:rsidRDefault="00BC2F48" w:rsidP="00BC2F48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0CA35DBC" w14:textId="77777777" w:rsidR="00BC2F48" w:rsidRDefault="00BC2F48" w:rsidP="00BC2F48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SORU    2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F11F0B">
        <w:rPr>
          <w:rFonts w:ascii="Times New Roman" w:hAnsi="Times New Roman" w:cs="Times New Roman"/>
          <w:color w:val="000000" w:themeColor="text1"/>
          <w:sz w:val="24"/>
          <w:szCs w:val="24"/>
        </w:rPr>
        <w:t>Başka bir diyeceğiniz var mı?</w:t>
      </w:r>
      <w:r w:rsidRPr="00F11F0B">
        <w:rPr>
          <w:rStyle w:val="DipnotBavurusu"/>
          <w:rFonts w:ascii="Times New Roman" w:hAnsi="Times New Roman" w:cs="Times New Roman"/>
          <w:color w:val="000000" w:themeColor="text1"/>
          <w:sz w:val="24"/>
          <w:szCs w:val="24"/>
        </w:rPr>
        <w:footnoteReference w:id="1"/>
      </w:r>
    </w:p>
    <w:p w14:paraId="724FAFE4" w14:textId="77777777" w:rsidR="00BC2F48" w:rsidRDefault="00BC2F48" w:rsidP="00BC2F48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761BB04E" w14:textId="50FDEB97" w:rsidR="00BC2F48" w:rsidRDefault="00BC2F48" w:rsidP="00BC2F48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CEVAP 2</w:t>
      </w:r>
      <w:r>
        <w:rPr>
          <w:rFonts w:ascii="Times New Roman" w:hAnsi="Times New Roman" w:cs="Times New Roman"/>
          <w:sz w:val="24"/>
          <w:szCs w:val="24"/>
        </w:rPr>
        <w:t>: “Hayır yoktur</w:t>
      </w:r>
      <w:r w:rsidR="00F11F0B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” dedi.</w:t>
      </w:r>
    </w:p>
    <w:p w14:paraId="1F47A663" w14:textId="77777777" w:rsidR="00BC2F48" w:rsidRDefault="00BC2F48" w:rsidP="00BC2F48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1AC6D5CB" w14:textId="77777777" w:rsidR="00BC2F48" w:rsidRDefault="00BC2F48" w:rsidP="00BC2F48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Sorulacak başka husus kalmadığı, soruşturulan ilave edilecek başka bir husus olmadığını belirttiği </w:t>
      </w:r>
      <w:r w:rsidRPr="00F11F0B">
        <w:rPr>
          <w:rFonts w:ascii="Times New Roman" w:hAnsi="Times New Roman" w:cs="Times New Roman"/>
          <w:color w:val="000000" w:themeColor="text1"/>
          <w:sz w:val="24"/>
          <w:szCs w:val="24"/>
        </w:rPr>
        <w:t>görülmekte, savunma tutanağı okunarak</w:t>
      </w:r>
      <w:r w:rsidRPr="00F11F0B">
        <w:rPr>
          <w:rStyle w:val="DipnotBavurusu"/>
          <w:rFonts w:ascii="Times New Roman" w:hAnsi="Times New Roman" w:cs="Times New Roman"/>
          <w:color w:val="000000" w:themeColor="text1"/>
          <w:sz w:val="24"/>
          <w:szCs w:val="24"/>
        </w:rPr>
        <w:footnoteReference w:id="2"/>
      </w:r>
      <w:r w:rsidRPr="00F11F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hep birlikte </w:t>
      </w:r>
      <w:r>
        <w:rPr>
          <w:rFonts w:ascii="Times New Roman" w:hAnsi="Times New Roman" w:cs="Times New Roman"/>
          <w:sz w:val="24"/>
          <w:szCs w:val="24"/>
        </w:rPr>
        <w:t>imzalandı.</w:t>
      </w:r>
    </w:p>
    <w:p w14:paraId="59049E91" w14:textId="77777777" w:rsidR="00BC2F48" w:rsidRDefault="00BC2F48" w:rsidP="00BC2F48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21440801" w14:textId="77777777" w:rsidR="00BC2F48" w:rsidRDefault="00BC2F48" w:rsidP="00BC2F48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14:paraId="49F3D459" w14:textId="77777777" w:rsidR="00BC2F48" w:rsidRDefault="00BC2F48" w:rsidP="00BC2F48">
      <w:pPr>
        <w:spacing w:after="0" w:line="240" w:lineRule="atLeast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A2626D6" w14:textId="77777777" w:rsidR="00BC2F48" w:rsidRDefault="00BC2F48" w:rsidP="00BC2F48">
      <w:pPr>
        <w:spacing w:after="0" w:line="240" w:lineRule="atLeast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İmza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                                           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İmza</w:t>
      </w:r>
      <w:proofErr w:type="spellEnd"/>
    </w:p>
    <w:p w14:paraId="14ACA4AE" w14:textId="77777777" w:rsidR="00BC2F48" w:rsidRDefault="00BC2F48" w:rsidP="00BC2F48">
      <w:pPr>
        <w:spacing w:after="0" w:line="240" w:lineRule="atLeast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E365EE2" w14:textId="77777777" w:rsidR="00BC2F48" w:rsidRDefault="00BC2F48" w:rsidP="00BC2F48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46E2DC5E" w14:textId="77777777" w:rsidR="00BC2F48" w:rsidRDefault="00BC2F48" w:rsidP="00BC2F48">
      <w:pPr>
        <w:spacing w:after="0" w:line="240" w:lineRule="atLeast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Soruşturmacı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              Soruşturulan</w:t>
      </w:r>
    </w:p>
    <w:p w14:paraId="082CDAF1" w14:textId="77777777" w:rsidR="00BC2F48" w:rsidRDefault="00BC2F48" w:rsidP="00BC2F48">
      <w:pPr>
        <w:spacing w:after="0" w:line="240" w:lineRule="atLeast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3BD80C65" w14:textId="77777777" w:rsidR="00D0225E" w:rsidRDefault="00D0225E" w:rsidP="00D0225E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14:paraId="6A60450C" w14:textId="77777777" w:rsidR="000F056D" w:rsidRPr="00D0225E" w:rsidRDefault="000F056D" w:rsidP="00D0225E"/>
    <w:sectPr w:rsidR="000F056D" w:rsidRPr="00D0225E" w:rsidSect="008116DA">
      <w:footerReference w:type="default" r:id="rId7"/>
      <w:pgSz w:w="11906" w:h="16838"/>
      <w:pgMar w:top="1418" w:right="1418" w:bottom="1418" w:left="1418" w:header="709" w:footer="709" w:gutter="0"/>
      <w:paperSrc w:other="15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82C15B" w14:textId="77777777" w:rsidR="007764C6" w:rsidRDefault="007764C6" w:rsidP="006A1E03">
      <w:pPr>
        <w:spacing w:after="0" w:line="240" w:lineRule="auto"/>
      </w:pPr>
      <w:r>
        <w:separator/>
      </w:r>
    </w:p>
  </w:endnote>
  <w:endnote w:type="continuationSeparator" w:id="0">
    <w:p w14:paraId="6C8FEDDB" w14:textId="77777777" w:rsidR="007764C6" w:rsidRDefault="007764C6" w:rsidP="006A1E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92926638"/>
      <w:docPartObj>
        <w:docPartGallery w:val="Page Numbers (Bottom of Page)"/>
        <w:docPartUnique/>
      </w:docPartObj>
    </w:sdtPr>
    <w:sdtContent>
      <w:p w14:paraId="6ACA4D05" w14:textId="77777777" w:rsidR="00073845" w:rsidRDefault="00073845">
        <w:pPr>
          <w:pStyle w:val="AltBilgi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64CBD">
          <w:rPr>
            <w:noProof/>
          </w:rPr>
          <w:t>2</w:t>
        </w:r>
        <w:r>
          <w:fldChar w:fldCharType="end"/>
        </w:r>
      </w:p>
    </w:sdtContent>
  </w:sdt>
  <w:p w14:paraId="6DF9A084" w14:textId="77777777" w:rsidR="00073845" w:rsidRDefault="00073845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5AABD7" w14:textId="77777777" w:rsidR="007764C6" w:rsidRDefault="007764C6" w:rsidP="006A1E03">
      <w:pPr>
        <w:spacing w:after="0" w:line="240" w:lineRule="auto"/>
      </w:pPr>
      <w:r>
        <w:separator/>
      </w:r>
    </w:p>
  </w:footnote>
  <w:footnote w:type="continuationSeparator" w:id="0">
    <w:p w14:paraId="33ED8376" w14:textId="77777777" w:rsidR="007764C6" w:rsidRDefault="007764C6" w:rsidP="006A1E03">
      <w:pPr>
        <w:spacing w:after="0" w:line="240" w:lineRule="auto"/>
      </w:pPr>
      <w:r>
        <w:continuationSeparator/>
      </w:r>
    </w:p>
  </w:footnote>
  <w:footnote w:id="1">
    <w:p w14:paraId="19412E44" w14:textId="77777777" w:rsidR="00BC2F48" w:rsidRPr="0023658B" w:rsidRDefault="00BC2F48" w:rsidP="00BC2F48">
      <w:pPr>
        <w:pStyle w:val="DipnotMetni"/>
        <w:jc w:val="both"/>
        <w:rPr>
          <w:color w:val="FF0000"/>
        </w:rPr>
      </w:pPr>
      <w:r w:rsidRPr="0023658B">
        <w:rPr>
          <w:rStyle w:val="DipnotBavurusu"/>
          <w:rFonts w:ascii="Times New Roman" w:hAnsi="Times New Roman" w:cs="Times New Roman"/>
          <w:color w:val="FF0000"/>
        </w:rPr>
        <w:footnoteRef/>
      </w:r>
      <w:r w:rsidRPr="0023658B">
        <w:rPr>
          <w:rFonts w:ascii="Times New Roman" w:hAnsi="Times New Roman" w:cs="Times New Roman"/>
          <w:color w:val="FF0000"/>
        </w:rPr>
        <w:t xml:space="preserve"> Başka bir diyeceği olup olmadığı mutlaka sorulur</w:t>
      </w:r>
      <w:r w:rsidRPr="0023658B">
        <w:rPr>
          <w:color w:val="FF0000"/>
        </w:rPr>
        <w:t>.</w:t>
      </w:r>
    </w:p>
  </w:footnote>
  <w:footnote w:id="2">
    <w:p w14:paraId="7498AF02" w14:textId="77777777" w:rsidR="00BC2F48" w:rsidRPr="00F11F0B" w:rsidRDefault="00BC2F48" w:rsidP="00BC2F48">
      <w:pPr>
        <w:pStyle w:val="DipnotMetni"/>
        <w:jc w:val="both"/>
        <w:rPr>
          <w:rFonts w:ascii="Times New Roman" w:hAnsi="Times New Roman" w:cs="Times New Roman"/>
        </w:rPr>
      </w:pPr>
      <w:r w:rsidRPr="00F11F0B">
        <w:rPr>
          <w:rStyle w:val="DipnotBavurusu"/>
          <w:rFonts w:ascii="Times New Roman" w:hAnsi="Times New Roman" w:cs="Times New Roman"/>
        </w:rPr>
        <w:footnoteRef/>
      </w:r>
      <w:r w:rsidRPr="00F11F0B">
        <w:rPr>
          <w:rFonts w:ascii="Times New Roman" w:hAnsi="Times New Roman" w:cs="Times New Roman"/>
        </w:rPr>
        <w:t xml:space="preserve"> Savunması yazıldıktan sonra kişiye okunmalı ve imzalatılmadan önce fiziki olarak kendisinin okuması sağlanmalı, eksik ve hatalı gördüğü hususlarda değiştirilmesini istediği yerler düzenlenmelidir.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304E"/>
    <w:rsid w:val="00064509"/>
    <w:rsid w:val="00073845"/>
    <w:rsid w:val="000840BB"/>
    <w:rsid w:val="000F056D"/>
    <w:rsid w:val="00107507"/>
    <w:rsid w:val="00144CE5"/>
    <w:rsid w:val="00164C05"/>
    <w:rsid w:val="001B0BAB"/>
    <w:rsid w:val="0023658B"/>
    <w:rsid w:val="00364CBD"/>
    <w:rsid w:val="003915DD"/>
    <w:rsid w:val="003A5E0C"/>
    <w:rsid w:val="004A5285"/>
    <w:rsid w:val="004F4A57"/>
    <w:rsid w:val="005324C8"/>
    <w:rsid w:val="0059456A"/>
    <w:rsid w:val="005E132A"/>
    <w:rsid w:val="005F30C1"/>
    <w:rsid w:val="006A1E03"/>
    <w:rsid w:val="006E4638"/>
    <w:rsid w:val="00771159"/>
    <w:rsid w:val="0077179E"/>
    <w:rsid w:val="007764C6"/>
    <w:rsid w:val="007855EB"/>
    <w:rsid w:val="007F299A"/>
    <w:rsid w:val="008116DA"/>
    <w:rsid w:val="008753A7"/>
    <w:rsid w:val="00A55E74"/>
    <w:rsid w:val="00AE6A4E"/>
    <w:rsid w:val="00AF1DEC"/>
    <w:rsid w:val="00BB15C1"/>
    <w:rsid w:val="00BC2F48"/>
    <w:rsid w:val="00BC51DC"/>
    <w:rsid w:val="00C23027"/>
    <w:rsid w:val="00C43B90"/>
    <w:rsid w:val="00CA4825"/>
    <w:rsid w:val="00D0225E"/>
    <w:rsid w:val="00D073DE"/>
    <w:rsid w:val="00E10499"/>
    <w:rsid w:val="00E14D5A"/>
    <w:rsid w:val="00EA304E"/>
    <w:rsid w:val="00EC7ED8"/>
    <w:rsid w:val="00F11F0B"/>
    <w:rsid w:val="00F431FC"/>
    <w:rsid w:val="00F76E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66546DF"/>
  <w15:chartTrackingRefBased/>
  <w15:docId w15:val="{3556EC59-A380-4713-B365-081A575A5E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0225E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DipnotBavurusu">
    <w:name w:val="footnote reference"/>
    <w:basedOn w:val="VarsaylanParagrafYazTipi"/>
    <w:uiPriority w:val="99"/>
    <w:semiHidden/>
    <w:unhideWhenUsed/>
    <w:qFormat/>
    <w:rsid w:val="006A1E03"/>
    <w:rPr>
      <w:vertAlign w:val="superscript"/>
    </w:rPr>
  </w:style>
  <w:style w:type="paragraph" w:styleId="DipnotMetni">
    <w:name w:val="footnote text"/>
    <w:basedOn w:val="Normal"/>
    <w:link w:val="DipnotMetniChar"/>
    <w:uiPriority w:val="99"/>
    <w:semiHidden/>
    <w:unhideWhenUsed/>
    <w:rsid w:val="006A1E03"/>
    <w:pPr>
      <w:spacing w:after="0" w:line="240" w:lineRule="auto"/>
    </w:pPr>
    <w:rPr>
      <w:sz w:val="20"/>
      <w:szCs w:val="20"/>
    </w:rPr>
  </w:style>
  <w:style w:type="character" w:customStyle="1" w:styleId="DipnotMetniChar">
    <w:name w:val="Dipnot Metni Char"/>
    <w:basedOn w:val="VarsaylanParagrafYazTipi"/>
    <w:link w:val="DipnotMetni"/>
    <w:uiPriority w:val="99"/>
    <w:semiHidden/>
    <w:rsid w:val="006A1E03"/>
    <w:rPr>
      <w:sz w:val="20"/>
      <w:szCs w:val="20"/>
    </w:rPr>
  </w:style>
  <w:style w:type="paragraph" w:styleId="stBilgi">
    <w:name w:val="header"/>
    <w:basedOn w:val="Normal"/>
    <w:link w:val="stBilgiChar"/>
    <w:uiPriority w:val="99"/>
    <w:unhideWhenUsed/>
    <w:rsid w:val="00D073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D073DE"/>
  </w:style>
  <w:style w:type="paragraph" w:styleId="AltBilgi">
    <w:name w:val="footer"/>
    <w:basedOn w:val="Normal"/>
    <w:link w:val="AltBilgiChar"/>
    <w:uiPriority w:val="99"/>
    <w:unhideWhenUsed/>
    <w:rsid w:val="00D073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D073D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9152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 Version="15"/>
</file>

<file path=customXml/itemProps1.xml><?xml version="1.0" encoding="utf-8"?>
<ds:datastoreItem xmlns:ds="http://schemas.openxmlformats.org/officeDocument/2006/customXml" ds:itemID="{9C32195C-A19B-4629-958F-0D0CB89A10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220</Words>
  <Characters>1259</Characters>
  <Application>Microsoft Office Word</Application>
  <DocSecurity>0</DocSecurity>
  <Lines>10</Lines>
  <Paragraphs>2</Paragraphs>
  <ScaleCrop>false</ScaleCrop>
  <Company/>
  <LinksUpToDate>false</LinksUpToDate>
  <CharactersWithSpaces>1477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ZEKERIYA MERAKI</dc:creator>
  <cp:keywords/>
  <dc:description/>
  <cp:lastModifiedBy>YASEMIN DUZGOREN</cp:lastModifiedBy>
  <cp:revision>27</cp:revision>
  <dcterms:created xsi:type="dcterms:W3CDTF">2025-12-31T08:07:00Z</dcterms:created>
  <dcterms:modified xsi:type="dcterms:W3CDTF">2026-08-20T08:24:00Z</dcterms:modified>
</cp:coreProperties>
</file>