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93AF213" w14:textId="149C9AA8" w:rsidR="003A5E0C" w:rsidRPr="005107A0" w:rsidRDefault="003A5E0C" w:rsidP="003A5E0C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107A0"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="0095541C">
        <w:rPr>
          <w:rFonts w:ascii="Times New Roman" w:hAnsi="Times New Roman" w:cs="Times New Roman"/>
          <w:b/>
          <w:i/>
          <w:color w:val="FF0000"/>
          <w:sz w:val="24"/>
          <w:szCs w:val="24"/>
        </w:rPr>
        <w:t>SORUŞTURULAN SAVUNMAYA DAVET YAZISI TEBLİĞ TUTANAĞI ÖRNEĞİ-</w:t>
      </w:r>
      <w:r w:rsidRPr="005107A0">
        <w:rPr>
          <w:rFonts w:ascii="Times New Roman" w:hAnsi="Times New Roman" w:cs="Times New Roman"/>
          <w:b/>
          <w:i/>
          <w:color w:val="FF0000"/>
          <w:sz w:val="24"/>
          <w:szCs w:val="24"/>
        </w:rPr>
        <w:t>MEMUR VASITASIYLA YAPILACAK TEBLİGATLAR İÇİN)</w:t>
      </w:r>
    </w:p>
    <w:p w14:paraId="4565B8C4" w14:textId="77777777" w:rsidR="003A5E0C" w:rsidRDefault="003A5E0C" w:rsidP="003A5E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TUTANAĞI</w:t>
      </w:r>
    </w:p>
    <w:p w14:paraId="6A6E0653" w14:textId="77777777" w:rsidR="003A5E0C" w:rsidRDefault="003A5E0C" w:rsidP="003A5E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5972A" w14:textId="77777777" w:rsidR="003A5E0C" w:rsidRDefault="003A5E0C" w:rsidP="003A5E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4E724" w14:textId="77777777" w:rsidR="003A5E0C" w:rsidRDefault="003A5E0C" w:rsidP="003A5E0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20145BD2" w14:textId="77777777" w:rsidR="003A5E0C" w:rsidRDefault="003A5E0C" w:rsidP="003A5E0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481357FD" w14:textId="77777777" w:rsidR="003A5E0C" w:rsidRDefault="003A5E0C" w:rsidP="003A5E0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9235071" w14:textId="77777777" w:rsidR="003A5E0C" w:rsidRDefault="003A5E0C" w:rsidP="003A5E0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AD1B61F" w14:textId="77777777" w:rsidR="003A5E0C" w:rsidRDefault="003A5E0C" w:rsidP="003A5E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44B081" w14:textId="77777777" w:rsidR="003A5E0C" w:rsidRDefault="003A5E0C" w:rsidP="003A5E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8343E9F" w14:textId="77777777" w:rsidR="003A5E0C" w:rsidRDefault="003A5E0C" w:rsidP="003A5E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5339F8" w14:textId="77777777" w:rsidR="003A5E0C" w:rsidRDefault="003A5E0C" w:rsidP="003A5E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E3C1A1" w14:textId="13E3E516" w:rsidR="003A5E0C" w:rsidRPr="005107A0" w:rsidRDefault="003A5E0C" w:rsidP="003A5E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Ekli zarfta bulunan soruşturmacı </w:t>
      </w:r>
      <w:r w:rsidRPr="005107A0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proofErr w:type="gramStart"/>
      <w:r w:rsidRPr="005107A0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05107A0">
        <w:rPr>
          <w:rFonts w:ascii="Times New Roman" w:hAnsi="Times New Roman" w:cs="Times New Roman"/>
          <w:color w:val="000000" w:themeColor="text1"/>
          <w:sz w:val="24"/>
          <w:szCs w:val="24"/>
        </w:rPr>
        <w:t>.’ın hazırladığı</w:t>
      </w:r>
      <w:r w:rsidR="00510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…/…/… </w:t>
      </w:r>
      <w:r w:rsidRPr="005107A0">
        <w:rPr>
          <w:rFonts w:ascii="Times New Roman" w:hAnsi="Times New Roman" w:cs="Times New Roman"/>
          <w:color w:val="000000" w:themeColor="text1"/>
          <w:sz w:val="24"/>
          <w:szCs w:val="24"/>
        </w:rPr>
        <w:t>tarihli</w:t>
      </w:r>
      <w:r w:rsidR="00510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 </w:t>
      </w:r>
      <w:r w:rsidRPr="00510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sayılı “Soruşturulan Savunmaya Davet Yazısı” </w:t>
      </w:r>
      <w:r w:rsidR="00510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…/…/… </w:t>
      </w:r>
      <w:r w:rsidRPr="005107A0">
        <w:rPr>
          <w:rFonts w:ascii="Times New Roman" w:hAnsi="Times New Roman" w:cs="Times New Roman"/>
          <w:color w:val="000000" w:themeColor="text1"/>
          <w:sz w:val="24"/>
          <w:szCs w:val="24"/>
        </w:rPr>
        <w:t>tarihinde tebliğ edilmiştir.</w:t>
      </w:r>
    </w:p>
    <w:p w14:paraId="5287EB7E" w14:textId="77777777" w:rsidR="003A5E0C" w:rsidRDefault="003A5E0C" w:rsidP="003A5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622ED8" w14:textId="77777777" w:rsidR="003A5E0C" w:rsidRDefault="003A5E0C" w:rsidP="003A5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ABE7CA" w14:textId="77777777" w:rsidR="003A5E0C" w:rsidRDefault="003A5E0C" w:rsidP="003A5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E8099F" w14:textId="77777777" w:rsidR="003A5E0C" w:rsidRDefault="003A5E0C" w:rsidP="003A5E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EDEN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TEBELLÜĞ EDEN</w:t>
      </w:r>
    </w:p>
    <w:p w14:paraId="11C5FF6B" w14:textId="77777777" w:rsidR="003A5E0C" w:rsidRDefault="003A5E0C" w:rsidP="003A5E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E45980" w14:textId="77777777" w:rsidR="003A5E0C" w:rsidRDefault="003A5E0C" w:rsidP="003A5E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4A7518" w14:textId="77777777" w:rsidR="003A5E0C" w:rsidRDefault="003A5E0C" w:rsidP="003A5E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Soruşturmacı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Soruşturulan</w:t>
      </w:r>
    </w:p>
    <w:p w14:paraId="357ADB48" w14:textId="77777777" w:rsidR="003A5E0C" w:rsidRDefault="003A5E0C" w:rsidP="003A5E0C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53B3086" w14:textId="77777777" w:rsidR="003A5E0C" w:rsidRDefault="003A5E0C" w:rsidP="003A5E0C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AC15694" w14:textId="77777777" w:rsidR="000F056D" w:rsidRPr="003A5E0C" w:rsidRDefault="000F056D" w:rsidP="003A5E0C"/>
    <w:sectPr w:rsidR="000F056D" w:rsidRPr="003A5E0C" w:rsidSect="008116DA">
      <w:footerReference w:type="default" r:id="rId7"/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A409B" w14:textId="77777777" w:rsidR="00087D0C" w:rsidRDefault="00087D0C" w:rsidP="006A1E03">
      <w:pPr>
        <w:spacing w:after="0" w:line="240" w:lineRule="auto"/>
      </w:pPr>
      <w:r>
        <w:separator/>
      </w:r>
    </w:p>
  </w:endnote>
  <w:endnote w:type="continuationSeparator" w:id="0">
    <w:p w14:paraId="26DD0A95" w14:textId="77777777" w:rsidR="00087D0C" w:rsidRDefault="00087D0C" w:rsidP="006A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926638"/>
      <w:docPartObj>
        <w:docPartGallery w:val="Page Numbers (Bottom of Page)"/>
        <w:docPartUnique/>
      </w:docPartObj>
    </w:sdtPr>
    <w:sdtContent>
      <w:p w14:paraId="340E224C" w14:textId="77777777" w:rsidR="00073845" w:rsidRDefault="0007384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E0C">
          <w:rPr>
            <w:noProof/>
          </w:rPr>
          <w:t>1</w:t>
        </w:r>
        <w:r>
          <w:fldChar w:fldCharType="end"/>
        </w:r>
      </w:p>
    </w:sdtContent>
  </w:sdt>
  <w:p w14:paraId="1D468013" w14:textId="77777777" w:rsidR="00073845" w:rsidRDefault="000738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63D1F" w14:textId="77777777" w:rsidR="00087D0C" w:rsidRDefault="00087D0C" w:rsidP="006A1E03">
      <w:pPr>
        <w:spacing w:after="0" w:line="240" w:lineRule="auto"/>
      </w:pPr>
      <w:r>
        <w:separator/>
      </w:r>
    </w:p>
  </w:footnote>
  <w:footnote w:type="continuationSeparator" w:id="0">
    <w:p w14:paraId="39EA9FF7" w14:textId="77777777" w:rsidR="00087D0C" w:rsidRDefault="00087D0C" w:rsidP="006A1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4E"/>
    <w:rsid w:val="00073845"/>
    <w:rsid w:val="000840BB"/>
    <w:rsid w:val="00087D0C"/>
    <w:rsid w:val="000D2320"/>
    <w:rsid w:val="000F056D"/>
    <w:rsid w:val="00144CE5"/>
    <w:rsid w:val="00310323"/>
    <w:rsid w:val="003915DD"/>
    <w:rsid w:val="003A5E0C"/>
    <w:rsid w:val="003A736C"/>
    <w:rsid w:val="004F4A57"/>
    <w:rsid w:val="005107A0"/>
    <w:rsid w:val="005E132A"/>
    <w:rsid w:val="005F30C1"/>
    <w:rsid w:val="006A1E03"/>
    <w:rsid w:val="006E4638"/>
    <w:rsid w:val="007855EB"/>
    <w:rsid w:val="008116DA"/>
    <w:rsid w:val="0095541C"/>
    <w:rsid w:val="009C7037"/>
    <w:rsid w:val="00A55E74"/>
    <w:rsid w:val="00AF1DEC"/>
    <w:rsid w:val="00B95574"/>
    <w:rsid w:val="00BB15C1"/>
    <w:rsid w:val="00BC51DC"/>
    <w:rsid w:val="00C23027"/>
    <w:rsid w:val="00C43B90"/>
    <w:rsid w:val="00CA4825"/>
    <w:rsid w:val="00D073DE"/>
    <w:rsid w:val="00E10499"/>
    <w:rsid w:val="00E14D5A"/>
    <w:rsid w:val="00EA304E"/>
    <w:rsid w:val="00EC7ED8"/>
    <w:rsid w:val="00F431FC"/>
    <w:rsid w:val="00F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EBD75"/>
  <w15:chartTrackingRefBased/>
  <w15:docId w15:val="{3556EC59-A380-4713-B365-081A575A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E0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uiPriority w:val="99"/>
    <w:semiHidden/>
    <w:unhideWhenUsed/>
    <w:qFormat/>
    <w:rsid w:val="006A1E03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A1E0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A1E03"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073DE"/>
  </w:style>
  <w:style w:type="paragraph" w:styleId="AltBilgi">
    <w:name w:val="footer"/>
    <w:basedOn w:val="Normal"/>
    <w:link w:val="Al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07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102829F-C8C8-4D28-9F18-FED0CE41F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22</cp:revision>
  <dcterms:created xsi:type="dcterms:W3CDTF">2025-12-31T08:07:00Z</dcterms:created>
  <dcterms:modified xsi:type="dcterms:W3CDTF">2026-08-20T08:22:00Z</dcterms:modified>
</cp:coreProperties>
</file>