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B01A81A" w14:textId="66A48534" w:rsidR="006E0E31" w:rsidRPr="00DB397E" w:rsidRDefault="00061250" w:rsidP="006E0E31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</w:t>
      </w:r>
      <w:r w:rsidR="006E0E31" w:rsidRPr="00DB397E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SORUŞTURMA EMRİ</w:t>
      </w:r>
      <w:r w:rsidR="00C06173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</w:t>
      </w:r>
      <w:r w:rsidR="00C06173" w:rsidRPr="00C06173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ÖRNEĞİ</w:t>
      </w:r>
      <w:r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)</w:t>
      </w:r>
    </w:p>
    <w:p w14:paraId="76774464" w14:textId="77777777" w:rsidR="001233A2" w:rsidRDefault="001233A2" w:rsidP="006E0E31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EF4002A" w14:textId="16A942E0" w:rsidR="006E0E31" w:rsidRDefault="006E0E31" w:rsidP="006E0E3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14:paraId="31B72759" w14:textId="77777777" w:rsidR="006E0E31" w:rsidRDefault="006E0E31" w:rsidP="006E0E3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5A6D3DDF" w14:textId="77777777" w:rsidR="006E0E31" w:rsidRDefault="006E0E31" w:rsidP="006E0E3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.....................Fakültesi</w:t>
      </w:r>
    </w:p>
    <w:p w14:paraId="2BEB8B39" w14:textId="77777777" w:rsidR="006E0E31" w:rsidRDefault="006E0E31" w:rsidP="006E0E3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648E32D" w14:textId="0E64541C" w:rsidR="006E0E31" w:rsidRDefault="006E0E31" w:rsidP="006E0E31">
      <w:pPr>
        <w:shd w:val="clear" w:color="auto" w:fill="FFFFFF"/>
        <w:rPr>
          <w:rFonts w:ascii="Arial" w:eastAsia="Times New Roman" w:hAnsi="Arial" w:cs="Arial"/>
          <w:sz w:val="21"/>
          <w:szCs w:val="21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>SAYI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B397E">
        <w:rPr>
          <w:rFonts w:ascii="Times New Roman" w:hAnsi="Times New Roman" w:cs="Times New Roman"/>
          <w:color w:val="000000" w:themeColor="text1"/>
          <w:sz w:val="24"/>
          <w:szCs w:val="24"/>
        </w:rPr>
        <w:t>…/…/….</w:t>
      </w:r>
    </w:p>
    <w:p w14:paraId="353FE42E" w14:textId="4F15656A" w:rsidR="006E0E31" w:rsidRDefault="006E0E31" w:rsidP="006E0E3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>:Disiplin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Soruşturması</w:t>
      </w:r>
      <w:r w:rsidR="00C06173">
        <w:rPr>
          <w:rFonts w:ascii="Times New Roman" w:hAnsi="Times New Roman" w:cs="Times New Roman"/>
          <w:sz w:val="24"/>
          <w:szCs w:val="24"/>
        </w:rPr>
        <w:t xml:space="preserve"> Görevlendirmesi</w:t>
      </w:r>
    </w:p>
    <w:p w14:paraId="6F218057" w14:textId="74E1573F" w:rsidR="006E0E31" w:rsidRDefault="006E0E31" w:rsidP="006E0E3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73457C51" w14:textId="77777777" w:rsidR="006E0E31" w:rsidRDefault="006E0E31" w:rsidP="006E0E3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BBF3339" w14:textId="77777777" w:rsidR="006E0E31" w:rsidRDefault="006E0E31" w:rsidP="006E0E3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Sayın ..................</w:t>
      </w:r>
    </w:p>
    <w:p w14:paraId="011CFF08" w14:textId="77777777" w:rsidR="006E0E31" w:rsidRDefault="006E0E31" w:rsidP="006E0E3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507089E8" w14:textId="7D4D0811" w:rsidR="006E0E31" w:rsidRPr="00DB397E" w:rsidRDefault="00C06173" w:rsidP="006E0E31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…/…/…</w:t>
      </w:r>
      <w:r w:rsidR="006E0E31">
        <w:rPr>
          <w:rFonts w:ascii="Times New Roman" w:hAnsi="Times New Roman" w:cs="Times New Roman"/>
          <w:sz w:val="24"/>
          <w:szCs w:val="24"/>
        </w:rPr>
        <w:t xml:space="preserve"> tarihinde </w:t>
      </w:r>
      <w:proofErr w:type="gramStart"/>
      <w:r w:rsidR="006E0E31">
        <w:rPr>
          <w:rFonts w:ascii="Times New Roman" w:hAnsi="Times New Roman" w:cs="Times New Roman"/>
          <w:sz w:val="24"/>
          <w:szCs w:val="24"/>
        </w:rPr>
        <w:t>saat:.......</w:t>
      </w:r>
      <w:proofErr w:type="gramEnd"/>
      <w:r w:rsidR="006E0E31">
        <w:rPr>
          <w:rFonts w:ascii="Times New Roman" w:hAnsi="Times New Roman" w:cs="Times New Roman"/>
          <w:sz w:val="24"/>
          <w:szCs w:val="24"/>
        </w:rPr>
        <w:t xml:space="preserve"> Kastamonu Üniversitesi................Fakültesi binası ................</w:t>
      </w:r>
      <w:proofErr w:type="spellStart"/>
      <w:r w:rsidR="006E0E31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="006E0E31">
        <w:rPr>
          <w:rFonts w:ascii="Times New Roman" w:hAnsi="Times New Roman" w:cs="Times New Roman"/>
          <w:sz w:val="24"/>
          <w:szCs w:val="24"/>
        </w:rPr>
        <w:t xml:space="preserve"> sınıftaki ......................... </w:t>
      </w:r>
      <w:proofErr w:type="gramStart"/>
      <w:r w:rsidR="006E0E31">
        <w:rPr>
          <w:rFonts w:ascii="Times New Roman" w:hAnsi="Times New Roman" w:cs="Times New Roman"/>
          <w:sz w:val="24"/>
          <w:szCs w:val="24"/>
        </w:rPr>
        <w:t>dersinin</w:t>
      </w:r>
      <w:proofErr w:type="gramEnd"/>
      <w:r w:rsidR="006E0E31">
        <w:rPr>
          <w:rFonts w:ascii="Times New Roman" w:hAnsi="Times New Roman" w:cs="Times New Roman"/>
          <w:sz w:val="24"/>
          <w:szCs w:val="24"/>
        </w:rPr>
        <w:t xml:space="preserve"> ara sınavında  görevli gözetmen ve sınav sorumlusu tarafından </w:t>
      </w:r>
      <w:proofErr w:type="spellStart"/>
      <w:r w:rsidR="006E0E31">
        <w:rPr>
          <w:rFonts w:ascii="Times New Roman" w:hAnsi="Times New Roman" w:cs="Times New Roman"/>
          <w:sz w:val="24"/>
          <w:szCs w:val="24"/>
        </w:rPr>
        <w:t>ek’te</w:t>
      </w:r>
      <w:proofErr w:type="spellEnd"/>
      <w:r w:rsidR="006E0E31">
        <w:rPr>
          <w:rFonts w:ascii="Times New Roman" w:hAnsi="Times New Roman" w:cs="Times New Roman"/>
          <w:sz w:val="24"/>
          <w:szCs w:val="24"/>
        </w:rPr>
        <w:t xml:space="preserve"> kayıtlı yazı ve tutanakta ; ..................... Fakültesi 2. Sınıf öğrencisi ............................’</w:t>
      </w:r>
      <w:proofErr w:type="spellStart"/>
      <w:r w:rsidR="006E0E31">
        <w:rPr>
          <w:rFonts w:ascii="Times New Roman" w:hAnsi="Times New Roman" w:cs="Times New Roman"/>
          <w:sz w:val="24"/>
          <w:szCs w:val="24"/>
        </w:rPr>
        <w:t>nın</w:t>
      </w:r>
      <w:proofErr w:type="spellEnd"/>
      <w:r w:rsidR="006E0E31">
        <w:rPr>
          <w:rFonts w:ascii="Times New Roman" w:hAnsi="Times New Roman" w:cs="Times New Roman"/>
          <w:sz w:val="24"/>
          <w:szCs w:val="24"/>
        </w:rPr>
        <w:t xml:space="preserve"> ilgili sınavda kopya </w:t>
      </w:r>
      <w:r w:rsidR="006E0E31" w:rsidRPr="00DB397E">
        <w:rPr>
          <w:rFonts w:ascii="Times New Roman" w:hAnsi="Times New Roman" w:cs="Times New Roman"/>
          <w:color w:val="000000" w:themeColor="text1"/>
          <w:sz w:val="24"/>
          <w:szCs w:val="24"/>
        </w:rPr>
        <w:t>çektiği iddiasıyla işlem yapıldığı görülmektedir.</w:t>
      </w:r>
    </w:p>
    <w:p w14:paraId="0867655F" w14:textId="77777777" w:rsidR="006E0E31" w:rsidRPr="00DB397E" w:rsidRDefault="006E0E31" w:rsidP="006E0E31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39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1A8B586" w14:textId="12BDB866" w:rsidR="006E0E31" w:rsidRPr="00DB397E" w:rsidRDefault="006E0E31" w:rsidP="006E0E31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39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Söz </w:t>
      </w:r>
      <w:proofErr w:type="gramStart"/>
      <w:r w:rsidRPr="00DB397E">
        <w:rPr>
          <w:rFonts w:ascii="Times New Roman" w:hAnsi="Times New Roman" w:cs="Times New Roman"/>
          <w:color w:val="000000" w:themeColor="text1"/>
          <w:sz w:val="24"/>
          <w:szCs w:val="24"/>
        </w:rPr>
        <w:t>konusu  iddia</w:t>
      </w:r>
      <w:proofErr w:type="gramEnd"/>
      <w:r w:rsidRPr="00DB397E">
        <w:rPr>
          <w:rStyle w:val="DipnotBavurusu"/>
          <w:rFonts w:ascii="Times New Roman" w:hAnsi="Times New Roman" w:cs="Times New Roman"/>
          <w:color w:val="000000" w:themeColor="text1"/>
          <w:sz w:val="24"/>
          <w:szCs w:val="24"/>
        </w:rPr>
        <w:footnoteReference w:id="1"/>
      </w:r>
      <w:r w:rsidRPr="00DB39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ile ilgili olarak ............. </w:t>
      </w:r>
      <w:proofErr w:type="gramStart"/>
      <w:r w:rsidRPr="00DB397E">
        <w:rPr>
          <w:rFonts w:ascii="Times New Roman" w:hAnsi="Times New Roman" w:cs="Times New Roman"/>
          <w:color w:val="000000" w:themeColor="text1"/>
          <w:sz w:val="24"/>
          <w:szCs w:val="24"/>
        </w:rPr>
        <w:t>numaralı</w:t>
      </w:r>
      <w:proofErr w:type="gramEnd"/>
      <w:r w:rsidRPr="00DB39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............Fakültesi 2. Sınıf öğrencisi .................. hakkında  2547 </w:t>
      </w:r>
      <w:r w:rsidR="00DB397E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DB397E">
        <w:rPr>
          <w:rFonts w:ascii="Times New Roman" w:hAnsi="Times New Roman" w:cs="Times New Roman"/>
          <w:color w:val="000000" w:themeColor="text1"/>
          <w:sz w:val="24"/>
          <w:szCs w:val="24"/>
        </w:rPr>
        <w:t>ayılı Yükseköğretim Kanunu’nun 54’üncü ve takip eden maddeleri gereğince disiplin soruşturması</w:t>
      </w:r>
      <w:r w:rsidRPr="00DB397E">
        <w:rPr>
          <w:rStyle w:val="DipnotBavurusu"/>
          <w:rFonts w:ascii="Times New Roman" w:hAnsi="Times New Roman" w:cs="Times New Roman"/>
          <w:color w:val="000000" w:themeColor="text1"/>
          <w:sz w:val="24"/>
          <w:szCs w:val="24"/>
        </w:rPr>
        <w:footnoteReference w:id="2"/>
      </w:r>
      <w:r w:rsidRPr="00DB39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yapmak üzere </w:t>
      </w:r>
      <w:r w:rsidR="00DB397E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DB397E">
        <w:rPr>
          <w:rFonts w:ascii="Times New Roman" w:hAnsi="Times New Roman" w:cs="Times New Roman"/>
          <w:color w:val="000000" w:themeColor="text1"/>
          <w:sz w:val="24"/>
          <w:szCs w:val="24"/>
        </w:rPr>
        <w:t>oruşturmacı</w:t>
      </w:r>
      <w:r w:rsidRPr="00DB397E">
        <w:rPr>
          <w:rStyle w:val="DipnotBavurusu"/>
          <w:rFonts w:ascii="Times New Roman" w:hAnsi="Times New Roman" w:cs="Times New Roman"/>
          <w:color w:val="000000" w:themeColor="text1"/>
          <w:sz w:val="24"/>
          <w:szCs w:val="24"/>
        </w:rPr>
        <w:footnoteReference w:id="3"/>
      </w:r>
      <w:r w:rsidRPr="00DB39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olarak görevlendirildiniz. </w:t>
      </w:r>
    </w:p>
    <w:p w14:paraId="40487826" w14:textId="77777777" w:rsidR="006E0E31" w:rsidRPr="00DB397E" w:rsidRDefault="006E0E31" w:rsidP="006E0E31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361290" w14:textId="60AD69E9" w:rsidR="006E0E31" w:rsidRPr="00DB397E" w:rsidRDefault="006E0E31" w:rsidP="006E0E31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39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2547 </w:t>
      </w:r>
      <w:r w:rsidR="00DB397E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DB39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ayılı Yükseköğretim Kanunu’nun 54. </w:t>
      </w:r>
      <w:r w:rsidR="00DB397E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DB397E">
        <w:rPr>
          <w:rFonts w:ascii="Times New Roman" w:hAnsi="Times New Roman" w:cs="Times New Roman"/>
          <w:color w:val="000000" w:themeColor="text1"/>
          <w:sz w:val="24"/>
          <w:szCs w:val="24"/>
        </w:rPr>
        <w:t>addesinin 4’üncü fıkrası</w:t>
      </w:r>
      <w:r w:rsidR="00DB397E">
        <w:rPr>
          <w:rFonts w:ascii="Times New Roman" w:hAnsi="Times New Roman" w:cs="Times New Roman"/>
          <w:color w:val="000000" w:themeColor="text1"/>
          <w:sz w:val="24"/>
          <w:szCs w:val="24"/>
        </w:rPr>
        <w:t>nın</w:t>
      </w:r>
      <w:r w:rsidRPr="00DB39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bendinde </w:t>
      </w:r>
      <w:r w:rsidRPr="00DB397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“a) Disiplin soruşturmasına, disipline konu olay öğrenilince derhal başlanılır ve soruşturma en geç </w:t>
      </w:r>
      <w:r w:rsidRPr="00DB397E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otuz gün içinde</w:t>
      </w:r>
      <w:r w:rsidRPr="00DB397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sonuçlandırılır. Soruşturma bu süre içinde tamamlanamaz ise soruşturmacı gerekçeli olarak </w:t>
      </w:r>
      <w:r w:rsidRPr="00DB397E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ek süre talep</w:t>
      </w:r>
      <w:r w:rsidRPr="00DB397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edebilir. Disiplin amiri sunulan gerekçeyi ve zamanaşımı sürelerini dikkate alarak her defasında otuz günü geçmemek üzere </w:t>
      </w:r>
      <w:r w:rsidRPr="00DB397E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altmış güne kadar</w:t>
      </w:r>
      <w:r w:rsidRPr="00DB397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toplu olarak işlenen suçlarda ise </w:t>
      </w:r>
      <w:r w:rsidRPr="00DB397E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doksan güne kadar</w:t>
      </w:r>
      <w:r w:rsidRPr="00DB397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ek süre verebilir.</w:t>
      </w:r>
      <w:r w:rsidR="00DB397E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Pr="00DB39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hükmü yer almaktadır.</w:t>
      </w:r>
    </w:p>
    <w:p w14:paraId="3072EB91" w14:textId="37111091" w:rsidR="006E0E31" w:rsidRPr="00DB397E" w:rsidRDefault="006E0E31" w:rsidP="006E0E31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39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2547 </w:t>
      </w:r>
      <w:r w:rsidR="00DB397E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DB397E">
        <w:rPr>
          <w:rFonts w:ascii="Times New Roman" w:hAnsi="Times New Roman" w:cs="Times New Roman"/>
          <w:color w:val="000000" w:themeColor="text1"/>
          <w:sz w:val="24"/>
          <w:szCs w:val="24"/>
        </w:rPr>
        <w:t>ayılı Yükseköğretim Kanunu’nun 54</w:t>
      </w:r>
      <w:r w:rsidR="00C0617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B39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6173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DB397E">
        <w:rPr>
          <w:rFonts w:ascii="Times New Roman" w:hAnsi="Times New Roman" w:cs="Times New Roman"/>
          <w:color w:val="000000" w:themeColor="text1"/>
          <w:sz w:val="24"/>
          <w:szCs w:val="24"/>
        </w:rPr>
        <w:t>addesinde</w:t>
      </w:r>
      <w:r w:rsidR="00C061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yer alan</w:t>
      </w:r>
      <w:r w:rsidRPr="00DB39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disiplin hükümleri gereğince gerekli disiplin soruşturmasını zamanaşımı sürelerini de dikkate almak suretiyle yaparak düzenleyeceğiniz Soruşturma Dosyası ile 2(iki) nüsha Soruşturma Raporu’nu</w:t>
      </w:r>
      <w:r w:rsidRPr="00DB397E">
        <w:rPr>
          <w:rStyle w:val="DipnotBavurusu"/>
          <w:rFonts w:ascii="Times New Roman" w:hAnsi="Times New Roman" w:cs="Times New Roman"/>
          <w:color w:val="000000" w:themeColor="text1"/>
          <w:sz w:val="24"/>
          <w:szCs w:val="24"/>
        </w:rPr>
        <w:footnoteReference w:id="4"/>
      </w:r>
      <w:r w:rsidRPr="00DB39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 kısa sürede Dekanlık Makamına iletmenizi rica ederim.</w:t>
      </w:r>
    </w:p>
    <w:p w14:paraId="43C3D791" w14:textId="77777777" w:rsidR="006E0E31" w:rsidRPr="00DB397E" w:rsidRDefault="006E0E31" w:rsidP="006E0E31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31B0DD" w14:textId="77777777" w:rsidR="006E0E31" w:rsidRPr="00DB397E" w:rsidRDefault="006E0E31" w:rsidP="006E0E31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5AEA4C" w14:textId="77777777" w:rsidR="006E0E31" w:rsidRDefault="006E0E31" w:rsidP="006E0E31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6DB418C" w14:textId="77777777" w:rsidR="006E0E31" w:rsidRDefault="006E0E31" w:rsidP="006E0E31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Dekan/Müdür</w:t>
      </w:r>
    </w:p>
    <w:p w14:paraId="346E6CD4" w14:textId="77777777" w:rsidR="006E0E31" w:rsidRDefault="006E0E31" w:rsidP="006E0E31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51DA1C" w14:textId="77777777" w:rsidR="00BD1A13" w:rsidRDefault="00BD1A13" w:rsidP="00BD1A13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EKLER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  <w:t>:</w:t>
      </w:r>
    </w:p>
    <w:p w14:paraId="5E291686" w14:textId="0E33CC1E" w:rsidR="00BD1A13" w:rsidRDefault="00BD1A13" w:rsidP="00BD1A1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1-) </w:t>
      </w:r>
      <w:proofErr w:type="gramStart"/>
      <w:r>
        <w:rPr>
          <w:rFonts w:ascii="Times New Roman" w:hAnsi="Times New Roman" w:cs="Times New Roman"/>
          <w:sz w:val="24"/>
          <w:szCs w:val="24"/>
        </w:rPr>
        <w:t>Şikayet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7F99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ilekçesi</w:t>
      </w:r>
    </w:p>
    <w:p w14:paraId="6951EEEA" w14:textId="77777777" w:rsidR="00E10499" w:rsidRPr="00BD1A13" w:rsidRDefault="00BD1A13" w:rsidP="00BD1A1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2-) 13.03.2023 tarihli tutanak</w:t>
      </w:r>
    </w:p>
    <w:sectPr w:rsidR="00E10499" w:rsidRPr="00BD1A13" w:rsidSect="00AF1DEC">
      <w:pgSz w:w="11906" w:h="16838"/>
      <w:pgMar w:top="1418" w:right="1418" w:bottom="1418" w:left="1418" w:header="709" w:footer="709" w:gutter="0"/>
      <w:paperSrc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DAD59" w14:textId="77777777" w:rsidR="00DA58F2" w:rsidRDefault="00DA58F2" w:rsidP="006E0E31">
      <w:pPr>
        <w:spacing w:after="0" w:line="240" w:lineRule="auto"/>
      </w:pPr>
      <w:r>
        <w:separator/>
      </w:r>
    </w:p>
  </w:endnote>
  <w:endnote w:type="continuationSeparator" w:id="0">
    <w:p w14:paraId="2844AC88" w14:textId="77777777" w:rsidR="00DA58F2" w:rsidRDefault="00DA58F2" w:rsidP="006E0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4759C" w14:textId="77777777" w:rsidR="00DA58F2" w:rsidRDefault="00DA58F2" w:rsidP="006E0E31">
      <w:pPr>
        <w:spacing w:after="0" w:line="240" w:lineRule="auto"/>
      </w:pPr>
      <w:r>
        <w:separator/>
      </w:r>
    </w:p>
  </w:footnote>
  <w:footnote w:type="continuationSeparator" w:id="0">
    <w:p w14:paraId="1B5BE617" w14:textId="77777777" w:rsidR="00DA58F2" w:rsidRDefault="00DA58F2" w:rsidP="006E0E31">
      <w:pPr>
        <w:spacing w:after="0" w:line="240" w:lineRule="auto"/>
      </w:pPr>
      <w:r>
        <w:continuationSeparator/>
      </w:r>
    </w:p>
  </w:footnote>
  <w:footnote w:id="1">
    <w:p w14:paraId="37587C08" w14:textId="77777777" w:rsidR="006E0E31" w:rsidRPr="00C06173" w:rsidRDefault="006E0E31" w:rsidP="006E0E31">
      <w:pPr>
        <w:pStyle w:val="DipnotMetni"/>
        <w:rPr>
          <w:rFonts w:ascii="Times New Roman" w:hAnsi="Times New Roman" w:cs="Times New Roman"/>
          <w:color w:val="FF0000"/>
        </w:rPr>
      </w:pPr>
      <w:r w:rsidRPr="00C06173">
        <w:rPr>
          <w:rStyle w:val="DipnotBavurusu"/>
          <w:rFonts w:ascii="Times New Roman" w:hAnsi="Times New Roman" w:cs="Times New Roman"/>
          <w:color w:val="FF0000"/>
        </w:rPr>
        <w:footnoteRef/>
      </w:r>
      <w:r w:rsidRPr="00C06173">
        <w:rPr>
          <w:rFonts w:ascii="Times New Roman" w:hAnsi="Times New Roman" w:cs="Times New Roman"/>
          <w:color w:val="FF0000"/>
        </w:rPr>
        <w:t xml:space="preserve"> Söz konusu hususun iddia olduğu ifade edilmelidir.</w:t>
      </w:r>
    </w:p>
  </w:footnote>
  <w:footnote w:id="2">
    <w:p w14:paraId="589B0EC7" w14:textId="77777777" w:rsidR="006E0E31" w:rsidRPr="00C06173" w:rsidRDefault="006E0E31" w:rsidP="006E0E31">
      <w:pPr>
        <w:pStyle w:val="DipnotMetni"/>
        <w:rPr>
          <w:rFonts w:ascii="Times New Roman" w:hAnsi="Times New Roman" w:cs="Times New Roman"/>
          <w:color w:val="FF0000"/>
        </w:rPr>
      </w:pPr>
      <w:r w:rsidRPr="00C06173">
        <w:rPr>
          <w:rStyle w:val="DipnotBavurusu"/>
          <w:rFonts w:ascii="Times New Roman" w:hAnsi="Times New Roman" w:cs="Times New Roman"/>
          <w:color w:val="FF0000"/>
        </w:rPr>
        <w:footnoteRef/>
      </w:r>
      <w:r w:rsidRPr="00C06173">
        <w:rPr>
          <w:rFonts w:ascii="Times New Roman" w:hAnsi="Times New Roman" w:cs="Times New Roman"/>
          <w:color w:val="FF0000"/>
        </w:rPr>
        <w:t xml:space="preserve"> Disiplin soruşturması olduğu açıkça belirtilir. </w:t>
      </w:r>
    </w:p>
  </w:footnote>
  <w:footnote w:id="3">
    <w:p w14:paraId="4F92DA42" w14:textId="77777777" w:rsidR="006E0E31" w:rsidRPr="00C06173" w:rsidRDefault="006E0E31" w:rsidP="006E0E31">
      <w:pPr>
        <w:pStyle w:val="DipnotMetni"/>
        <w:rPr>
          <w:rFonts w:ascii="Times New Roman" w:hAnsi="Times New Roman" w:cs="Times New Roman"/>
          <w:color w:val="FF0000"/>
        </w:rPr>
      </w:pPr>
      <w:r w:rsidRPr="00C06173">
        <w:rPr>
          <w:rStyle w:val="DipnotBavurusu"/>
          <w:rFonts w:ascii="Times New Roman" w:hAnsi="Times New Roman" w:cs="Times New Roman"/>
          <w:color w:val="FF0000"/>
        </w:rPr>
        <w:footnoteRef/>
      </w:r>
      <w:r w:rsidRPr="00C06173">
        <w:rPr>
          <w:rFonts w:ascii="Times New Roman" w:hAnsi="Times New Roman" w:cs="Times New Roman"/>
          <w:color w:val="FF0000"/>
        </w:rPr>
        <w:t xml:space="preserve"> Soruşturmacı olduğu belirtilir.</w:t>
      </w:r>
    </w:p>
  </w:footnote>
  <w:footnote w:id="4">
    <w:p w14:paraId="4FCBFA61" w14:textId="77777777" w:rsidR="006E0E31" w:rsidRPr="00C06173" w:rsidRDefault="006E0E31" w:rsidP="006E0E31">
      <w:pPr>
        <w:pStyle w:val="DipnotMetni"/>
        <w:rPr>
          <w:rFonts w:ascii="Times New Roman" w:hAnsi="Times New Roman" w:cs="Times New Roman"/>
          <w:color w:val="FF0000"/>
        </w:rPr>
      </w:pPr>
      <w:r w:rsidRPr="00C06173">
        <w:rPr>
          <w:rStyle w:val="DipnotBavurusu"/>
          <w:rFonts w:ascii="Times New Roman" w:hAnsi="Times New Roman" w:cs="Times New Roman"/>
          <w:color w:val="FF0000"/>
        </w:rPr>
        <w:footnoteRef/>
      </w:r>
      <w:r w:rsidRPr="00C06173">
        <w:rPr>
          <w:rFonts w:ascii="Times New Roman" w:hAnsi="Times New Roman" w:cs="Times New Roman"/>
          <w:color w:val="FF0000"/>
        </w:rPr>
        <w:t xml:space="preserve"> Soruşturma Raporu 2 nüsha hazırlanmalıdır. Bir nüsha Disiplin Amiri tarafından dosyalanır, bir nüshası gerektiğinde Mahkemeye gönderilir.</w:t>
      </w:r>
    </w:p>
    <w:p w14:paraId="5F51445C" w14:textId="77777777" w:rsidR="006E0E31" w:rsidRPr="00C06173" w:rsidRDefault="006E0E31" w:rsidP="006E0E31">
      <w:pPr>
        <w:pStyle w:val="DipnotMetni"/>
        <w:rPr>
          <w:color w:val="FF0000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3BF"/>
    <w:rsid w:val="00061250"/>
    <w:rsid w:val="001233A2"/>
    <w:rsid w:val="002E08C8"/>
    <w:rsid w:val="00446106"/>
    <w:rsid w:val="00482AF2"/>
    <w:rsid w:val="005757F5"/>
    <w:rsid w:val="005A6ADA"/>
    <w:rsid w:val="006E0E31"/>
    <w:rsid w:val="00743882"/>
    <w:rsid w:val="0087069D"/>
    <w:rsid w:val="00A270DD"/>
    <w:rsid w:val="00A413CA"/>
    <w:rsid w:val="00A66F9F"/>
    <w:rsid w:val="00A87F99"/>
    <w:rsid w:val="00AF1DEC"/>
    <w:rsid w:val="00B373BF"/>
    <w:rsid w:val="00BD1A13"/>
    <w:rsid w:val="00C06173"/>
    <w:rsid w:val="00C21EB4"/>
    <w:rsid w:val="00D65A35"/>
    <w:rsid w:val="00DA2A38"/>
    <w:rsid w:val="00DA58F2"/>
    <w:rsid w:val="00DB397E"/>
    <w:rsid w:val="00E10499"/>
    <w:rsid w:val="00EC7ED8"/>
    <w:rsid w:val="00F2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6CE5A"/>
  <w15:chartTrackingRefBased/>
  <w15:docId w15:val="{4F9A166D-35E8-4103-9296-0D45194FE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E31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DipnotBavurusu">
    <w:name w:val="footnote reference"/>
    <w:basedOn w:val="VarsaylanParagrafYazTipi"/>
    <w:uiPriority w:val="99"/>
    <w:semiHidden/>
    <w:unhideWhenUsed/>
    <w:qFormat/>
    <w:rsid w:val="006E0E31"/>
    <w:rPr>
      <w:vertAlign w:val="superscript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6E0E31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6E0E3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ZEKERIYA MERAKI</dc:creator>
  <cp:keywords/>
  <dc:description/>
  <cp:lastModifiedBy>YASEMIN DUZGOREN</cp:lastModifiedBy>
  <cp:revision>13</cp:revision>
  <dcterms:created xsi:type="dcterms:W3CDTF">2026-01-02T04:57:00Z</dcterms:created>
  <dcterms:modified xsi:type="dcterms:W3CDTF">2026-08-20T08:12:00Z</dcterms:modified>
</cp:coreProperties>
</file>