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36BCCC41" w14:textId="378B7485" w:rsidR="00745C94" w:rsidRPr="00321EF3" w:rsidRDefault="00745C94" w:rsidP="00745C94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321EF3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(DİSİPLİN CEZASINA İTİRAZ SONUCUNUN BİLDİRİM YAZISI</w:t>
      </w:r>
      <w:r w:rsidR="00321EF3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ÖRNEĞİ</w:t>
      </w:r>
      <w:r w:rsidRPr="00321EF3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)</w:t>
      </w:r>
    </w:p>
    <w:p w14:paraId="5D19A05F" w14:textId="77777777" w:rsidR="00745C94" w:rsidRDefault="00745C94" w:rsidP="00745C94">
      <w:pPr>
        <w:spacing w:after="0" w:line="240" w:lineRule="atLeast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B2A4DA7" w14:textId="77777777" w:rsidR="00745C94" w:rsidRDefault="00745C94" w:rsidP="00745C9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14:paraId="60F1E425" w14:textId="77777777" w:rsidR="00745C94" w:rsidRDefault="00745C94" w:rsidP="00745C9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3ACA4F89" w14:textId="77777777" w:rsidR="00745C94" w:rsidRDefault="00745C94" w:rsidP="00745C9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 Fakültesi</w:t>
      </w:r>
    </w:p>
    <w:p w14:paraId="7E5A0A6A" w14:textId="77777777" w:rsidR="00745C94" w:rsidRDefault="00745C94" w:rsidP="00745C9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5F4E87EE" w14:textId="77777777" w:rsidR="00745C94" w:rsidRDefault="00745C94" w:rsidP="00745C9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62C1A660" w14:textId="0C28AD96" w:rsidR="00745C94" w:rsidRDefault="00745C94" w:rsidP="00745C94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>SAYI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21EF3">
        <w:rPr>
          <w:rFonts w:ascii="Times New Roman" w:hAnsi="Times New Roman" w:cs="Times New Roman"/>
          <w:sz w:val="24"/>
          <w:szCs w:val="24"/>
        </w:rPr>
        <w:t>…/…/…</w:t>
      </w:r>
    </w:p>
    <w:p w14:paraId="3A18A6D0" w14:textId="77777777" w:rsidR="00745C94" w:rsidRDefault="00745C94" w:rsidP="00745C9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</w:t>
      </w:r>
      <w:r>
        <w:rPr>
          <w:rFonts w:ascii="Times New Roman" w:hAnsi="Times New Roman" w:cs="Times New Roman"/>
          <w:sz w:val="24"/>
          <w:szCs w:val="24"/>
        </w:rPr>
        <w:tab/>
        <w:t>:Disiplin Cezası İtiraz Sonucu Bildirimi</w:t>
      </w:r>
    </w:p>
    <w:p w14:paraId="5EC44FA7" w14:textId="77777777" w:rsidR="00745C94" w:rsidRDefault="00745C94" w:rsidP="00745C9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2C30AE8F" w14:textId="77777777" w:rsidR="00745C94" w:rsidRDefault="00745C94" w:rsidP="00745C9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62A56536" w14:textId="77777777" w:rsidR="00745C94" w:rsidRDefault="00745C94" w:rsidP="00745C9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Sayın ..................</w:t>
      </w:r>
    </w:p>
    <w:p w14:paraId="7E28AA78" w14:textId="77777777" w:rsidR="00745C94" w:rsidRDefault="00745C94" w:rsidP="00745C9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7920C656" w14:textId="78A9442C" w:rsidR="00745C94" w:rsidRDefault="00745C94" w:rsidP="00745C9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 ............................ .............................. .............................. ..................... ................. iddiasıyla verdiği şikayet dilekçesi nedeniyle </w:t>
      </w:r>
      <w:r w:rsidR="00321EF3">
        <w:rPr>
          <w:rFonts w:ascii="Times New Roman" w:hAnsi="Times New Roman" w:cs="Times New Roman"/>
          <w:sz w:val="24"/>
          <w:szCs w:val="24"/>
        </w:rPr>
        <w:t xml:space="preserve">…/…/… </w:t>
      </w:r>
      <w:r>
        <w:rPr>
          <w:rFonts w:ascii="Times New Roman" w:hAnsi="Times New Roman" w:cs="Times New Roman"/>
          <w:sz w:val="24"/>
          <w:szCs w:val="24"/>
        </w:rPr>
        <w:t xml:space="preserve">tarihinde başlatılan disiplin soruşturmasında, soruşturmacı ......................., soruşturma raporunu </w:t>
      </w:r>
      <w:r w:rsidR="00321EF3">
        <w:rPr>
          <w:rFonts w:ascii="Times New Roman" w:hAnsi="Times New Roman" w:cs="Times New Roman"/>
          <w:sz w:val="24"/>
          <w:szCs w:val="24"/>
        </w:rPr>
        <w:t>…/…/…</w:t>
      </w:r>
      <w:r>
        <w:rPr>
          <w:rFonts w:ascii="Times New Roman" w:hAnsi="Times New Roman" w:cs="Times New Roman"/>
          <w:sz w:val="24"/>
          <w:szCs w:val="24"/>
        </w:rPr>
        <w:t xml:space="preserve"> tarihinde dekanlık makamına sunmuş olup</w:t>
      </w:r>
      <w:r w:rsidR="00321EF3">
        <w:rPr>
          <w:rFonts w:ascii="Times New Roman" w:hAnsi="Times New Roman" w:cs="Times New Roman"/>
          <w:sz w:val="24"/>
          <w:szCs w:val="24"/>
        </w:rPr>
        <w:t xml:space="preserve"> …/…/… t</w:t>
      </w:r>
      <w:r>
        <w:rPr>
          <w:rFonts w:ascii="Times New Roman" w:hAnsi="Times New Roman" w:cs="Times New Roman"/>
          <w:sz w:val="24"/>
          <w:szCs w:val="24"/>
        </w:rPr>
        <w:t>arihinde alınan savunmanız</w:t>
      </w:r>
      <w:r w:rsidR="00321E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incelenmiştir. </w:t>
      </w:r>
    </w:p>
    <w:p w14:paraId="7965BE1C" w14:textId="77777777" w:rsidR="00745C94" w:rsidRDefault="00745C94" w:rsidP="00745C9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F3B3587" w14:textId="66070B6F" w:rsidR="00745C94" w:rsidRDefault="00745C94" w:rsidP="00745C9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Soruşturma raporundaki tespit ve öneriler dikkate alınarak, şikayetçi ......................</w:t>
      </w:r>
      <w:r w:rsidR="00321E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tarafından verilen dilekçede söz edilen fiilleri işlediğiniz soruşturma raporu ile de ortaya konulmuş olup  söz konusu fiilleri işlediğinize karar verildiğinden söz konusu eyleminizin </w:t>
      </w:r>
      <w:r w:rsidR="00321EF3" w:rsidRPr="00321EF3">
        <w:rPr>
          <w:rFonts w:ascii="Times New Roman" w:hAnsi="Times New Roman" w:cs="Times New Roman"/>
          <w:iCs/>
          <w:sz w:val="24"/>
          <w:szCs w:val="24"/>
        </w:rPr>
        <w:t xml:space="preserve">2547 sayılı Yükseköğretim Kanunu’nun 53. maddesinin “b” fıkrasının 2. bendinin “e” alt bendinde yer alan </w:t>
      </w:r>
      <w:r w:rsidR="00321EF3" w:rsidRPr="00055F2C">
        <w:rPr>
          <w:rFonts w:ascii="Times New Roman" w:hAnsi="Times New Roman" w:cs="Times New Roman"/>
          <w:b/>
          <w:i/>
          <w:sz w:val="24"/>
          <w:szCs w:val="24"/>
        </w:rPr>
        <w:t>“Yayınlarında hasta haklarına riayet etmemek”</w:t>
      </w:r>
      <w:r w:rsidR="00321EF3" w:rsidRPr="00055F2C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fiiline uyduğu ve söz konusu fiilinizin karşılığı olarak 2547 </w:t>
      </w:r>
      <w:r w:rsidR="00321EF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ayılı Yükseköğretim Kanunu’nun 53.</w:t>
      </w:r>
      <w:r w:rsidR="00321EF3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addesi</w:t>
      </w:r>
      <w:r w:rsidR="00321EF3">
        <w:rPr>
          <w:rFonts w:ascii="Times New Roman" w:hAnsi="Times New Roman" w:cs="Times New Roman"/>
          <w:sz w:val="24"/>
          <w:szCs w:val="24"/>
        </w:rPr>
        <w:t>nin</w:t>
      </w:r>
      <w:r>
        <w:rPr>
          <w:rFonts w:ascii="Times New Roman" w:hAnsi="Times New Roman" w:cs="Times New Roman"/>
          <w:sz w:val="24"/>
          <w:szCs w:val="24"/>
        </w:rPr>
        <w:t xml:space="preserve"> “b” fıkrası</w:t>
      </w:r>
      <w:r w:rsidR="00321EF3">
        <w:rPr>
          <w:rFonts w:ascii="Times New Roman" w:hAnsi="Times New Roman" w:cs="Times New Roman"/>
          <w:sz w:val="24"/>
          <w:szCs w:val="24"/>
        </w:rPr>
        <w:t>nın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321EF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bendinde yazılı </w:t>
      </w:r>
      <w:r w:rsidRPr="00321EF3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“</w:t>
      </w:r>
      <w:r w:rsidR="00321EF3" w:rsidRPr="00321EF3">
        <w:rPr>
          <w:rFonts w:ascii="Times New Roman" w:hAnsi="Times New Roman" w:cs="Times New Roman"/>
          <w:b/>
          <w:bCs/>
          <w:i/>
          <w:iCs/>
          <w:sz w:val="24"/>
          <w:szCs w:val="24"/>
        </w:rPr>
        <w:t>Kınama</w:t>
      </w:r>
      <w:r w:rsidRPr="00321EF3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cezası ile cezalandırılmanıza karar verilmiş ve tarafınızdan söz konusu karara karşı ……….</w:t>
      </w:r>
      <w:r w:rsidR="00321E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Fakültesi Disiplin Kuruluna itiraz edilmiştir.</w:t>
      </w:r>
    </w:p>
    <w:p w14:paraId="384097B6" w14:textId="77777777" w:rsidR="009C54B0" w:rsidRDefault="009C54B0" w:rsidP="00745C9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AE6F3B0" w14:textId="3A18CC73" w:rsidR="009C54B0" w:rsidRPr="009C54B0" w:rsidRDefault="009C54B0" w:rsidP="009C54B0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4B0">
        <w:rPr>
          <w:rFonts w:ascii="Times New Roman" w:hAnsi="Times New Roman" w:cs="Times New Roman"/>
          <w:sz w:val="24"/>
          <w:szCs w:val="24"/>
        </w:rPr>
        <w:t>………..Fakültesi Disiplin Kurulu tarafından itirazınız incelenmiş ve itirazınız yerinde görüldüğünden</w:t>
      </w:r>
      <w:r>
        <w:rPr>
          <w:rFonts w:ascii="Times New Roman" w:hAnsi="Times New Roman" w:cs="Times New Roman"/>
          <w:sz w:val="24"/>
          <w:szCs w:val="24"/>
        </w:rPr>
        <w:t xml:space="preserve"> ekli Fakülte Disiplin Kurulunun …/…/… tarihli ve … sayılı kararı ile</w:t>
      </w:r>
      <w:r w:rsidRPr="009C54B0">
        <w:rPr>
          <w:rFonts w:ascii="Times New Roman" w:hAnsi="Times New Roman" w:cs="Times New Roman"/>
          <w:sz w:val="24"/>
          <w:szCs w:val="24"/>
        </w:rPr>
        <w:t xml:space="preserve"> </w:t>
      </w:r>
      <w:r w:rsidRPr="009C54B0">
        <w:rPr>
          <w:rFonts w:ascii="Times New Roman" w:hAnsi="Times New Roman" w:cs="Times New Roman"/>
          <w:b/>
          <w:sz w:val="24"/>
          <w:szCs w:val="24"/>
          <w:u w:val="single"/>
        </w:rPr>
        <w:t>itirazın kabulüne</w:t>
      </w:r>
      <w:r w:rsidRPr="009C54B0">
        <w:rPr>
          <w:rFonts w:ascii="Times New Roman" w:hAnsi="Times New Roman" w:cs="Times New Roman"/>
          <w:sz w:val="24"/>
          <w:szCs w:val="24"/>
        </w:rPr>
        <w:t xml:space="preserve"> karar verilmiş olup  tarafınıza verilen disiplin cezası kaldırılmıştır. </w:t>
      </w:r>
    </w:p>
    <w:p w14:paraId="5521D846" w14:textId="2A4349F2" w:rsidR="00745C94" w:rsidRDefault="00745C94" w:rsidP="009C54B0">
      <w:pPr>
        <w:spacing w:after="0" w:line="240" w:lineRule="atLeast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0E72D7AA" w14:textId="77777777" w:rsidR="00745C94" w:rsidRDefault="00745C94" w:rsidP="00745C94">
      <w:pPr>
        <w:spacing w:after="0" w:line="240" w:lineRule="atLeast"/>
        <w:ind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66C84D40" w14:textId="77777777" w:rsidR="00745C94" w:rsidRDefault="00745C94" w:rsidP="00745C94">
      <w:pPr>
        <w:spacing w:after="0" w:line="240" w:lineRule="atLeast"/>
        <w:ind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Bilgilerinizi rica ederim.</w:t>
      </w:r>
    </w:p>
    <w:p w14:paraId="2D488ECE" w14:textId="77777777" w:rsidR="00745C94" w:rsidRDefault="00745C94" w:rsidP="00745C9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39B46A8" w14:textId="09447094" w:rsidR="00745C94" w:rsidRDefault="00745C94" w:rsidP="00745C9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D</w:t>
      </w:r>
      <w:r w:rsidR="00321EF3">
        <w:rPr>
          <w:rFonts w:ascii="Times New Roman" w:hAnsi="Times New Roman" w:cs="Times New Roman"/>
          <w:sz w:val="24"/>
          <w:szCs w:val="24"/>
        </w:rPr>
        <w:t>isiplin Kurulu Başkanı</w:t>
      </w:r>
    </w:p>
    <w:p w14:paraId="06F2825C" w14:textId="77777777" w:rsidR="00745C94" w:rsidRDefault="00745C94" w:rsidP="00745C9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07FC968" w14:textId="77777777" w:rsidR="00745C94" w:rsidRDefault="00745C94" w:rsidP="00745C9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15E6748" w14:textId="77777777" w:rsidR="00745C94" w:rsidRDefault="00745C94" w:rsidP="00745C9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DAD2073" w14:textId="77777777" w:rsidR="00745C94" w:rsidRPr="00745C94" w:rsidRDefault="00745C94" w:rsidP="00745C94">
      <w:pPr>
        <w:rPr>
          <w:rFonts w:ascii="Times New Roman" w:hAnsi="Times New Roman" w:cs="Times New Roman"/>
          <w:b/>
        </w:rPr>
      </w:pPr>
    </w:p>
    <w:p w14:paraId="75C2E02C" w14:textId="77777777" w:rsidR="00E10499" w:rsidRPr="00745C94" w:rsidRDefault="00745C94" w:rsidP="00745C94">
      <w:pPr>
        <w:rPr>
          <w:rFonts w:ascii="Times New Roman" w:hAnsi="Times New Roman" w:cs="Times New Roman"/>
          <w:b/>
          <w:u w:val="single"/>
        </w:rPr>
      </w:pPr>
      <w:r w:rsidRPr="00745C94">
        <w:rPr>
          <w:rFonts w:ascii="Times New Roman" w:hAnsi="Times New Roman" w:cs="Times New Roman"/>
          <w:b/>
          <w:u w:val="single"/>
        </w:rPr>
        <w:t>EKİ:</w:t>
      </w:r>
    </w:p>
    <w:p w14:paraId="501EF6B0" w14:textId="01296DFC" w:rsidR="00745C94" w:rsidRPr="00745C94" w:rsidRDefault="00745C94" w:rsidP="00745C94">
      <w:pPr>
        <w:rPr>
          <w:rFonts w:ascii="Times New Roman" w:hAnsi="Times New Roman" w:cs="Times New Roman"/>
          <w:b/>
        </w:rPr>
      </w:pPr>
      <w:r w:rsidRPr="00745C94">
        <w:rPr>
          <w:rFonts w:ascii="Times New Roman" w:hAnsi="Times New Roman" w:cs="Times New Roman"/>
          <w:b/>
        </w:rPr>
        <w:t>Disiplin Kurulu Kararı</w:t>
      </w:r>
    </w:p>
    <w:sectPr w:rsidR="00745C94" w:rsidRPr="00745C94" w:rsidSect="001F7ADE">
      <w:footerReference w:type="default" r:id="rId6"/>
      <w:pgSz w:w="11906" w:h="16838"/>
      <w:pgMar w:top="1418" w:right="1418" w:bottom="1418" w:left="1418" w:header="709" w:footer="709" w:gutter="0"/>
      <w:paperSrc w:other="15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4C03B" w14:textId="77777777" w:rsidR="00D93248" w:rsidRDefault="00D93248" w:rsidP="00330877">
      <w:pPr>
        <w:spacing w:after="0" w:line="240" w:lineRule="auto"/>
      </w:pPr>
      <w:r>
        <w:separator/>
      </w:r>
    </w:p>
  </w:endnote>
  <w:endnote w:type="continuationSeparator" w:id="0">
    <w:p w14:paraId="13C370DA" w14:textId="77777777" w:rsidR="00D93248" w:rsidRDefault="00D93248" w:rsidP="00330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36640717"/>
      <w:docPartObj>
        <w:docPartGallery w:val="Page Numbers (Bottom of Page)"/>
        <w:docPartUnique/>
      </w:docPartObj>
    </w:sdtPr>
    <w:sdtContent>
      <w:p w14:paraId="5F457EF3" w14:textId="77777777" w:rsidR="00330877" w:rsidRDefault="00330877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5C94">
          <w:rPr>
            <w:noProof/>
          </w:rPr>
          <w:t>1</w:t>
        </w:r>
        <w:r>
          <w:fldChar w:fldCharType="end"/>
        </w:r>
      </w:p>
    </w:sdtContent>
  </w:sdt>
  <w:p w14:paraId="082420E6" w14:textId="77777777" w:rsidR="00330877" w:rsidRDefault="0033087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3862A" w14:textId="77777777" w:rsidR="00D93248" w:rsidRDefault="00D93248" w:rsidP="00330877">
      <w:pPr>
        <w:spacing w:after="0" w:line="240" w:lineRule="auto"/>
      </w:pPr>
      <w:r>
        <w:separator/>
      </w:r>
    </w:p>
  </w:footnote>
  <w:footnote w:type="continuationSeparator" w:id="0">
    <w:p w14:paraId="2889E3C8" w14:textId="77777777" w:rsidR="00D93248" w:rsidRDefault="00D93248" w:rsidP="003308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DD1"/>
    <w:rsid w:val="001F7ADE"/>
    <w:rsid w:val="00261783"/>
    <w:rsid w:val="00263AE2"/>
    <w:rsid w:val="002E6F6D"/>
    <w:rsid w:val="00321EF3"/>
    <w:rsid w:val="00330877"/>
    <w:rsid w:val="003557FF"/>
    <w:rsid w:val="003E337E"/>
    <w:rsid w:val="003E4734"/>
    <w:rsid w:val="004433E6"/>
    <w:rsid w:val="004A56B6"/>
    <w:rsid w:val="004E3F64"/>
    <w:rsid w:val="0053514D"/>
    <w:rsid w:val="005A1A08"/>
    <w:rsid w:val="005F067F"/>
    <w:rsid w:val="00627C03"/>
    <w:rsid w:val="006F4379"/>
    <w:rsid w:val="00731B47"/>
    <w:rsid w:val="00741DD1"/>
    <w:rsid w:val="00745C94"/>
    <w:rsid w:val="007603EC"/>
    <w:rsid w:val="00777E82"/>
    <w:rsid w:val="00784E3A"/>
    <w:rsid w:val="0078621A"/>
    <w:rsid w:val="00857B2F"/>
    <w:rsid w:val="008D5762"/>
    <w:rsid w:val="009213A6"/>
    <w:rsid w:val="00946078"/>
    <w:rsid w:val="009C54B0"/>
    <w:rsid w:val="00A72DA1"/>
    <w:rsid w:val="00A751D4"/>
    <w:rsid w:val="00A87A31"/>
    <w:rsid w:val="00AF1DEC"/>
    <w:rsid w:val="00B17E1C"/>
    <w:rsid w:val="00B62209"/>
    <w:rsid w:val="00BF2088"/>
    <w:rsid w:val="00BF24CE"/>
    <w:rsid w:val="00C45D7C"/>
    <w:rsid w:val="00D93248"/>
    <w:rsid w:val="00E10499"/>
    <w:rsid w:val="00E20245"/>
    <w:rsid w:val="00EC7ED8"/>
    <w:rsid w:val="00F852B5"/>
    <w:rsid w:val="00FC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5434F"/>
  <w15:chartTrackingRefBased/>
  <w15:docId w15:val="{D4AC83BD-B309-45CB-8E05-A3B44B8E0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5C9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B622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VarsaylanParagrafYazTipi"/>
    <w:rsid w:val="0078621A"/>
  </w:style>
  <w:style w:type="table" w:styleId="TabloKlavuzu">
    <w:name w:val="Table Grid"/>
    <w:basedOn w:val="NormalTablo"/>
    <w:uiPriority w:val="39"/>
    <w:qFormat/>
    <w:rsid w:val="00E20245"/>
    <w:pPr>
      <w:spacing w:after="0" w:line="240" w:lineRule="auto"/>
    </w:pPr>
    <w:rPr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308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30877"/>
  </w:style>
  <w:style w:type="paragraph" w:styleId="AltBilgi">
    <w:name w:val="footer"/>
    <w:basedOn w:val="Normal"/>
    <w:link w:val="AltBilgiChar"/>
    <w:uiPriority w:val="99"/>
    <w:unhideWhenUsed/>
    <w:rsid w:val="003308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308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8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ZEKERIYA MERAKI</dc:creator>
  <cp:keywords/>
  <dc:description/>
  <cp:lastModifiedBy>YASEMIN DUZGOREN</cp:lastModifiedBy>
  <cp:revision>4</cp:revision>
  <dcterms:created xsi:type="dcterms:W3CDTF">2026-08-20T07:11:00Z</dcterms:created>
  <dcterms:modified xsi:type="dcterms:W3CDTF">2026-08-20T07:28:00Z</dcterms:modified>
</cp:coreProperties>
</file>