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6BCCC41" w14:textId="378B7485" w:rsidR="00745C94" w:rsidRPr="00321EF3" w:rsidRDefault="00745C94" w:rsidP="00745C94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321EF3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(DİSİPLİN CEZASINA İTİRAZ SONUCUNUN BİLDİRİM YAZISI</w:t>
      </w:r>
      <w:r w:rsidR="00321EF3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ÖRNEĞİ</w:t>
      </w:r>
      <w:r w:rsidRPr="00321EF3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5D19A05F" w14:textId="77777777" w:rsidR="00745C94" w:rsidRDefault="00745C94" w:rsidP="00745C94">
      <w:pPr>
        <w:spacing w:after="0" w:line="240" w:lineRule="atLeas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B2A4DA7" w14:textId="77777777" w:rsidR="00745C94" w:rsidRDefault="00745C94" w:rsidP="00745C9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60F1E425" w14:textId="77777777" w:rsidR="00745C94" w:rsidRDefault="00745C94" w:rsidP="00745C9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3ACA4F89" w14:textId="77777777" w:rsidR="00745C94" w:rsidRDefault="00745C94" w:rsidP="00745C9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 Fakültesi</w:t>
      </w:r>
    </w:p>
    <w:p w14:paraId="7E5A0A6A" w14:textId="77777777" w:rsidR="00745C94" w:rsidRDefault="00745C94" w:rsidP="00745C9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F4E87EE" w14:textId="77777777" w:rsidR="00745C94" w:rsidRDefault="00745C94" w:rsidP="00745C9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2C1A660" w14:textId="0C28AD96" w:rsidR="00745C94" w:rsidRDefault="00745C94" w:rsidP="00745C94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21EF3">
        <w:rPr>
          <w:rFonts w:ascii="Times New Roman" w:hAnsi="Times New Roman" w:cs="Times New Roman"/>
          <w:sz w:val="24"/>
          <w:szCs w:val="24"/>
        </w:rPr>
        <w:t>…/…/…</w:t>
      </w:r>
    </w:p>
    <w:p w14:paraId="3A18A6D0" w14:textId="77777777" w:rsidR="00745C94" w:rsidRDefault="00745C94" w:rsidP="00745C9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ab/>
        <w:t>:Disiplin Cezası İtiraz Sonucu Bildirimi</w:t>
      </w:r>
    </w:p>
    <w:p w14:paraId="5EC44FA7" w14:textId="77777777" w:rsidR="00745C94" w:rsidRDefault="00745C94" w:rsidP="00745C9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C30AE8F" w14:textId="77777777" w:rsidR="00745C94" w:rsidRDefault="00745C94" w:rsidP="00745C9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2A56536" w14:textId="77777777" w:rsidR="00745C94" w:rsidRDefault="00745C94" w:rsidP="00745C9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Sayın ..................</w:t>
      </w:r>
    </w:p>
    <w:p w14:paraId="7E28AA78" w14:textId="77777777" w:rsidR="00745C94" w:rsidRDefault="00745C94" w:rsidP="00745C9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920C656" w14:textId="325C20F8" w:rsidR="00745C94" w:rsidRDefault="00745C94" w:rsidP="00745C9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 ............................ .............................. .............................. ..................... ................. iddiasıyla verdiği şikayet dilekçesi nedeniyle </w:t>
      </w:r>
      <w:r w:rsidR="00321EF3">
        <w:rPr>
          <w:rFonts w:ascii="Times New Roman" w:hAnsi="Times New Roman" w:cs="Times New Roman"/>
          <w:sz w:val="24"/>
          <w:szCs w:val="24"/>
        </w:rPr>
        <w:t xml:space="preserve">…/…/… </w:t>
      </w:r>
      <w:r>
        <w:rPr>
          <w:rFonts w:ascii="Times New Roman" w:hAnsi="Times New Roman" w:cs="Times New Roman"/>
          <w:sz w:val="24"/>
          <w:szCs w:val="24"/>
        </w:rPr>
        <w:t xml:space="preserve">tarihinde başlatılan disiplin soruşturmasında, soruşturmacı ......................., soruşturma raporunu </w:t>
      </w:r>
      <w:r w:rsidR="00321EF3">
        <w:rPr>
          <w:rFonts w:ascii="Times New Roman" w:hAnsi="Times New Roman" w:cs="Times New Roman"/>
          <w:sz w:val="24"/>
          <w:szCs w:val="24"/>
        </w:rPr>
        <w:t>…/…/…</w:t>
      </w:r>
      <w:r>
        <w:rPr>
          <w:rFonts w:ascii="Times New Roman" w:hAnsi="Times New Roman" w:cs="Times New Roman"/>
          <w:sz w:val="24"/>
          <w:szCs w:val="24"/>
        </w:rPr>
        <w:t xml:space="preserve"> tarihinde dekanlık makamına sunmuş olup</w:t>
      </w:r>
      <w:r w:rsidR="00321EF3">
        <w:rPr>
          <w:rFonts w:ascii="Times New Roman" w:hAnsi="Times New Roman" w:cs="Times New Roman"/>
          <w:sz w:val="24"/>
          <w:szCs w:val="24"/>
        </w:rPr>
        <w:t xml:space="preserve"> …/…/… t</w:t>
      </w:r>
      <w:r>
        <w:rPr>
          <w:rFonts w:ascii="Times New Roman" w:hAnsi="Times New Roman" w:cs="Times New Roman"/>
          <w:sz w:val="24"/>
          <w:szCs w:val="24"/>
        </w:rPr>
        <w:t>arihinde alınan savunmanız</w:t>
      </w:r>
      <w:r w:rsidR="00321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incelenmiştir. </w:t>
      </w:r>
    </w:p>
    <w:p w14:paraId="7965BE1C" w14:textId="77777777" w:rsidR="00745C94" w:rsidRDefault="00745C94" w:rsidP="00745C9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3B3587" w14:textId="66070B6F" w:rsidR="00745C94" w:rsidRDefault="00745C94" w:rsidP="00745C9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Soruşturma raporundaki tespit ve öneriler dikkate alınarak, şikayetçi ......................</w:t>
      </w:r>
      <w:r w:rsidR="00321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tarafından verilen dilekçede söz edilen fiilleri işlediğiniz soruşturma raporu ile de ortaya konulmuş olup  söz konusu fiilleri işlediğinize karar verildiğinden söz konusu eyleminizin </w:t>
      </w:r>
      <w:r w:rsidR="00321EF3" w:rsidRPr="00321EF3">
        <w:rPr>
          <w:rFonts w:ascii="Times New Roman" w:hAnsi="Times New Roman" w:cs="Times New Roman"/>
          <w:iCs/>
          <w:sz w:val="24"/>
          <w:szCs w:val="24"/>
        </w:rPr>
        <w:t xml:space="preserve">2547 sayılı Yükseköğretim Kanunu’nun 53. maddesinin “b” fıkrasının 2. bendinin “e” alt bendinde yer alan </w:t>
      </w:r>
      <w:r w:rsidR="00321EF3" w:rsidRPr="00055F2C">
        <w:rPr>
          <w:rFonts w:ascii="Times New Roman" w:hAnsi="Times New Roman" w:cs="Times New Roman"/>
          <w:b/>
          <w:i/>
          <w:sz w:val="24"/>
          <w:szCs w:val="24"/>
        </w:rPr>
        <w:t>“Yayınlarında hasta haklarına riayet etmemek”</w:t>
      </w:r>
      <w:r w:rsidR="00321EF3" w:rsidRPr="00055F2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fiiline uyduğu ve söz konusu fiilinizin karşılığı olarak 2547 </w:t>
      </w:r>
      <w:r w:rsidR="00321EF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ayılı Yükseköğretim Kanunu’nun 53.</w:t>
      </w:r>
      <w:r w:rsidR="00321EF3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addesi</w:t>
      </w:r>
      <w:r w:rsidR="00321EF3">
        <w:rPr>
          <w:rFonts w:ascii="Times New Roman" w:hAnsi="Times New Roman" w:cs="Times New Roman"/>
          <w:sz w:val="24"/>
          <w:szCs w:val="24"/>
        </w:rPr>
        <w:t>nin</w:t>
      </w:r>
      <w:r>
        <w:rPr>
          <w:rFonts w:ascii="Times New Roman" w:hAnsi="Times New Roman" w:cs="Times New Roman"/>
          <w:sz w:val="24"/>
          <w:szCs w:val="24"/>
        </w:rPr>
        <w:t xml:space="preserve"> “b” fıkrası</w:t>
      </w:r>
      <w:r w:rsidR="00321EF3">
        <w:rPr>
          <w:rFonts w:ascii="Times New Roman" w:hAnsi="Times New Roman" w:cs="Times New Roman"/>
          <w:sz w:val="24"/>
          <w:szCs w:val="24"/>
        </w:rPr>
        <w:t>nın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321EF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bendinde yazılı </w:t>
      </w:r>
      <w:r w:rsidRPr="00321E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r w:rsidR="00321EF3" w:rsidRPr="00321E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Kınama</w:t>
      </w:r>
      <w:r w:rsidRPr="00321E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cezası ile cezalandırılmanıza karar verilmiş ve tarafınızdan söz konusu karara karşı ……….</w:t>
      </w:r>
      <w:r w:rsidR="00321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Fakültesi Disiplin Kuruluna itiraz edilmiştir.</w:t>
      </w:r>
    </w:p>
    <w:p w14:paraId="2D81518A" w14:textId="77777777" w:rsidR="00745C94" w:rsidRDefault="00745C94" w:rsidP="00745C9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21D846" w14:textId="54E81624" w:rsidR="00745C94" w:rsidRDefault="00745C94" w:rsidP="00745C94">
      <w:pPr>
        <w:spacing w:after="0" w:line="240" w:lineRule="atLeast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………..</w:t>
      </w:r>
      <w:r w:rsidR="00321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Fakültesi Disiplin Kurulu tarafından itirazınız incelenmiş ve itirazınız yerinde görülmediğinden</w:t>
      </w:r>
      <w:r w:rsidR="00321EF3">
        <w:rPr>
          <w:rFonts w:ascii="Times New Roman" w:hAnsi="Times New Roman" w:cs="Times New Roman"/>
          <w:sz w:val="24"/>
          <w:szCs w:val="24"/>
        </w:rPr>
        <w:t xml:space="preserve"> ekli Fakülte Disiplin Kurulunun …/…/… tarihli ve … sayılı kararı 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522A">
        <w:rPr>
          <w:rFonts w:ascii="Times New Roman" w:hAnsi="Times New Roman" w:cs="Times New Roman"/>
          <w:b/>
          <w:sz w:val="24"/>
          <w:szCs w:val="24"/>
          <w:u w:val="single"/>
        </w:rPr>
        <w:t>itirazın reddine karar verilmiş olup</w:t>
      </w:r>
      <w:r>
        <w:rPr>
          <w:rFonts w:ascii="Times New Roman" w:hAnsi="Times New Roman" w:cs="Times New Roman"/>
          <w:sz w:val="24"/>
          <w:szCs w:val="24"/>
        </w:rPr>
        <w:t xml:space="preserve"> söz konusu karara karşı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bu yazının tarafınıza tebliğinden itibaren 60</w:t>
      </w:r>
      <w:r w:rsidR="00321EF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(altmış) gün içerisinde 2577 sayılı İdari Yargılama Usul Kanunu’n</w:t>
      </w:r>
      <w:r w:rsidR="00321EF3">
        <w:rPr>
          <w:rStyle w:val="markedcontent"/>
          <w:rFonts w:ascii="Times New Roman" w:hAnsi="Times New Roman" w:cs="Times New Roman"/>
          <w:sz w:val="24"/>
          <w:szCs w:val="24"/>
        </w:rPr>
        <w:t xml:space="preserve">un 7. Maddesi uyarınca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idari yargı yoluna başvurabilirsiniz.</w:t>
      </w:r>
    </w:p>
    <w:p w14:paraId="0E72D7AA" w14:textId="77777777" w:rsidR="00745C94" w:rsidRDefault="00745C94" w:rsidP="00745C94">
      <w:pPr>
        <w:spacing w:after="0" w:line="240" w:lineRule="atLeast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6C84D40" w14:textId="77777777" w:rsidR="00745C94" w:rsidRDefault="00745C94" w:rsidP="00745C94">
      <w:pPr>
        <w:spacing w:after="0" w:line="240" w:lineRule="atLeast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Bilgilerinizi rica ederim.</w:t>
      </w:r>
    </w:p>
    <w:p w14:paraId="2D488ECE" w14:textId="77777777" w:rsidR="00745C94" w:rsidRDefault="00745C94" w:rsidP="00745C9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39B46A8" w14:textId="09447094" w:rsidR="00745C94" w:rsidRDefault="00745C94" w:rsidP="00745C9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D</w:t>
      </w:r>
      <w:r w:rsidR="00321EF3">
        <w:rPr>
          <w:rFonts w:ascii="Times New Roman" w:hAnsi="Times New Roman" w:cs="Times New Roman"/>
          <w:sz w:val="24"/>
          <w:szCs w:val="24"/>
        </w:rPr>
        <w:t>isiplin Kurulu Başkanı</w:t>
      </w:r>
    </w:p>
    <w:p w14:paraId="06F2825C" w14:textId="77777777" w:rsidR="00745C94" w:rsidRDefault="00745C94" w:rsidP="00745C9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7FC968" w14:textId="77777777" w:rsidR="00745C94" w:rsidRDefault="00745C94" w:rsidP="00745C9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5E6748" w14:textId="77777777" w:rsidR="00745C94" w:rsidRDefault="00745C94" w:rsidP="00745C9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AD2073" w14:textId="77777777" w:rsidR="00745C94" w:rsidRPr="00745C94" w:rsidRDefault="00745C94" w:rsidP="00745C94">
      <w:pPr>
        <w:rPr>
          <w:rFonts w:ascii="Times New Roman" w:hAnsi="Times New Roman" w:cs="Times New Roman"/>
          <w:b/>
        </w:rPr>
      </w:pPr>
    </w:p>
    <w:p w14:paraId="75C2E02C" w14:textId="77777777" w:rsidR="00E10499" w:rsidRPr="00745C94" w:rsidRDefault="00745C94" w:rsidP="00745C94">
      <w:pPr>
        <w:rPr>
          <w:rFonts w:ascii="Times New Roman" w:hAnsi="Times New Roman" w:cs="Times New Roman"/>
          <w:b/>
          <w:u w:val="single"/>
        </w:rPr>
      </w:pPr>
      <w:r w:rsidRPr="00745C94">
        <w:rPr>
          <w:rFonts w:ascii="Times New Roman" w:hAnsi="Times New Roman" w:cs="Times New Roman"/>
          <w:b/>
          <w:u w:val="single"/>
        </w:rPr>
        <w:t>EKİ:</w:t>
      </w:r>
    </w:p>
    <w:p w14:paraId="501EF6B0" w14:textId="01296DFC" w:rsidR="00745C94" w:rsidRPr="00745C94" w:rsidRDefault="00745C94" w:rsidP="00745C94">
      <w:pPr>
        <w:rPr>
          <w:rFonts w:ascii="Times New Roman" w:hAnsi="Times New Roman" w:cs="Times New Roman"/>
          <w:b/>
        </w:rPr>
      </w:pPr>
      <w:r w:rsidRPr="00745C94">
        <w:rPr>
          <w:rFonts w:ascii="Times New Roman" w:hAnsi="Times New Roman" w:cs="Times New Roman"/>
          <w:b/>
        </w:rPr>
        <w:t>Disiplin Kurulu Kararı</w:t>
      </w:r>
    </w:p>
    <w:sectPr w:rsidR="00745C94" w:rsidRPr="00745C94" w:rsidSect="001F7ADE">
      <w:footerReference w:type="default" r:id="rId6"/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E09E9" w14:textId="77777777" w:rsidR="003D5C17" w:rsidRDefault="003D5C17" w:rsidP="00330877">
      <w:pPr>
        <w:spacing w:after="0" w:line="240" w:lineRule="auto"/>
      </w:pPr>
      <w:r>
        <w:separator/>
      </w:r>
    </w:p>
  </w:endnote>
  <w:endnote w:type="continuationSeparator" w:id="0">
    <w:p w14:paraId="255D56C5" w14:textId="77777777" w:rsidR="003D5C17" w:rsidRDefault="003D5C17" w:rsidP="00330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6640717"/>
      <w:docPartObj>
        <w:docPartGallery w:val="Page Numbers (Bottom of Page)"/>
        <w:docPartUnique/>
      </w:docPartObj>
    </w:sdtPr>
    <w:sdtContent>
      <w:p w14:paraId="5F457EF3" w14:textId="77777777" w:rsidR="00330877" w:rsidRDefault="00330877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C94">
          <w:rPr>
            <w:noProof/>
          </w:rPr>
          <w:t>1</w:t>
        </w:r>
        <w:r>
          <w:fldChar w:fldCharType="end"/>
        </w:r>
      </w:p>
    </w:sdtContent>
  </w:sdt>
  <w:p w14:paraId="082420E6" w14:textId="77777777" w:rsidR="00330877" w:rsidRDefault="003308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AAADD" w14:textId="77777777" w:rsidR="003D5C17" w:rsidRDefault="003D5C17" w:rsidP="00330877">
      <w:pPr>
        <w:spacing w:after="0" w:line="240" w:lineRule="auto"/>
      </w:pPr>
      <w:r>
        <w:separator/>
      </w:r>
    </w:p>
  </w:footnote>
  <w:footnote w:type="continuationSeparator" w:id="0">
    <w:p w14:paraId="0AF090AB" w14:textId="77777777" w:rsidR="003D5C17" w:rsidRDefault="003D5C17" w:rsidP="003308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DD1"/>
    <w:rsid w:val="001F7ADE"/>
    <w:rsid w:val="00261783"/>
    <w:rsid w:val="00263AE2"/>
    <w:rsid w:val="00321EF3"/>
    <w:rsid w:val="00330877"/>
    <w:rsid w:val="003557FF"/>
    <w:rsid w:val="003D5C17"/>
    <w:rsid w:val="003E337E"/>
    <w:rsid w:val="003E4734"/>
    <w:rsid w:val="004433E6"/>
    <w:rsid w:val="004A56B6"/>
    <w:rsid w:val="004E3F64"/>
    <w:rsid w:val="005A1A08"/>
    <w:rsid w:val="005F067F"/>
    <w:rsid w:val="00627C03"/>
    <w:rsid w:val="006F4379"/>
    <w:rsid w:val="00741DD1"/>
    <w:rsid w:val="00745C94"/>
    <w:rsid w:val="007603EC"/>
    <w:rsid w:val="00777E82"/>
    <w:rsid w:val="00784E3A"/>
    <w:rsid w:val="0078621A"/>
    <w:rsid w:val="00857B2F"/>
    <w:rsid w:val="008D5762"/>
    <w:rsid w:val="009213A6"/>
    <w:rsid w:val="00946078"/>
    <w:rsid w:val="009F2181"/>
    <w:rsid w:val="00A52330"/>
    <w:rsid w:val="00A72DA1"/>
    <w:rsid w:val="00A751D4"/>
    <w:rsid w:val="00AF1DEC"/>
    <w:rsid w:val="00B17E1C"/>
    <w:rsid w:val="00B62209"/>
    <w:rsid w:val="00BF2088"/>
    <w:rsid w:val="00BF24CE"/>
    <w:rsid w:val="00C45D7C"/>
    <w:rsid w:val="00E10499"/>
    <w:rsid w:val="00E20245"/>
    <w:rsid w:val="00EC7ED8"/>
    <w:rsid w:val="00F852B5"/>
    <w:rsid w:val="00FC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5434F"/>
  <w15:chartTrackingRefBased/>
  <w15:docId w15:val="{D4AC83BD-B309-45CB-8E05-A3B44B8E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C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62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VarsaylanParagrafYazTipi"/>
    <w:rsid w:val="0078621A"/>
  </w:style>
  <w:style w:type="table" w:styleId="TabloKlavuzu">
    <w:name w:val="Table Grid"/>
    <w:basedOn w:val="NormalTablo"/>
    <w:uiPriority w:val="39"/>
    <w:qFormat/>
    <w:rsid w:val="00E20245"/>
    <w:pPr>
      <w:spacing w:after="0" w:line="240" w:lineRule="auto"/>
    </w:pPr>
    <w:rPr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30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30877"/>
  </w:style>
  <w:style w:type="paragraph" w:styleId="AltBilgi">
    <w:name w:val="footer"/>
    <w:basedOn w:val="Normal"/>
    <w:link w:val="AltBilgiChar"/>
    <w:uiPriority w:val="99"/>
    <w:unhideWhenUsed/>
    <w:rsid w:val="00330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30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30</cp:revision>
  <dcterms:created xsi:type="dcterms:W3CDTF">2025-12-31T08:13:00Z</dcterms:created>
  <dcterms:modified xsi:type="dcterms:W3CDTF">2026-08-20T07:28:00Z</dcterms:modified>
</cp:coreProperties>
</file>