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069B215B" w14:textId="4761E49A" w:rsidR="009B0353" w:rsidRPr="00FD2E3F" w:rsidRDefault="009B0353" w:rsidP="009B0353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FD2E3F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(SORUŞTURMA DOSYASI İADE YAZISI</w:t>
      </w:r>
      <w:r w:rsidR="00A65D09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</w:t>
      </w:r>
      <w:r w:rsidR="00A65D09" w:rsidRPr="00A65D09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ÖRNEĞİ</w:t>
      </w:r>
      <w:r w:rsidRPr="00FD2E3F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)</w:t>
      </w:r>
    </w:p>
    <w:p w14:paraId="329AC0B3" w14:textId="77777777" w:rsidR="009B0353" w:rsidRDefault="009B0353" w:rsidP="009B0353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DF74A8" w14:textId="77777777" w:rsidR="009B0353" w:rsidRDefault="009B0353" w:rsidP="009B0353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14:paraId="188B44E0" w14:textId="77777777" w:rsidR="009B0353" w:rsidRDefault="009B0353" w:rsidP="009B0353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31DDF1F5" w14:textId="77777777" w:rsidR="00555F84" w:rsidRDefault="00555F84" w:rsidP="009B0353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……..FAKÜLTESİ</w:t>
      </w:r>
    </w:p>
    <w:p w14:paraId="2A9820C4" w14:textId="77777777" w:rsidR="009B0353" w:rsidRDefault="009B0353" w:rsidP="009B0353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292DD419" w14:textId="77777777" w:rsidR="009B0353" w:rsidRDefault="009B0353" w:rsidP="009B0353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5E2E9534" w14:textId="77777777" w:rsidR="009B0353" w:rsidRDefault="009B0353" w:rsidP="009B03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C1EC8BA" w14:textId="54E0F098" w:rsidR="009B0353" w:rsidRDefault="009B0353" w:rsidP="009B03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SAYI</w:t>
      </w:r>
      <w:r>
        <w:rPr>
          <w:rFonts w:ascii="Times New Roman" w:hAnsi="Times New Roman" w:cs="Times New Roman"/>
          <w:sz w:val="24"/>
          <w:szCs w:val="24"/>
        </w:rPr>
        <w:tab/>
        <w:t>:.................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FD2E3F">
        <w:rPr>
          <w:rFonts w:ascii="Times New Roman" w:hAnsi="Times New Roman" w:cs="Times New Roman"/>
          <w:sz w:val="24"/>
          <w:szCs w:val="24"/>
        </w:rPr>
        <w:t>…/…/…</w:t>
      </w:r>
    </w:p>
    <w:p w14:paraId="04076370" w14:textId="40FA1A8F" w:rsidR="009B0353" w:rsidRDefault="009B0353" w:rsidP="009B03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sz w:val="24"/>
          <w:szCs w:val="24"/>
        </w:rPr>
        <w:tab/>
        <w:t xml:space="preserve">:Soruşturma Dosyası </w:t>
      </w:r>
      <w:r w:rsidR="00555F84">
        <w:rPr>
          <w:rFonts w:ascii="Times New Roman" w:hAnsi="Times New Roman" w:cs="Times New Roman"/>
          <w:sz w:val="24"/>
          <w:szCs w:val="24"/>
        </w:rPr>
        <w:t xml:space="preserve">İadesi </w:t>
      </w:r>
    </w:p>
    <w:p w14:paraId="2A7E6754" w14:textId="77777777" w:rsidR="009B0353" w:rsidRDefault="009B0353" w:rsidP="009B03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E4EB85D" w14:textId="77777777" w:rsidR="009B0353" w:rsidRDefault="009B0353" w:rsidP="009B03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D03A020" w14:textId="77777777" w:rsidR="009B0353" w:rsidRDefault="009B0353" w:rsidP="009B03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F22CB62" w14:textId="77777777" w:rsidR="009B0353" w:rsidRDefault="009B0353" w:rsidP="009B0353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Sayın……………</w:t>
      </w:r>
    </w:p>
    <w:p w14:paraId="04E14DB1" w14:textId="77777777" w:rsidR="009B0353" w:rsidRDefault="009B0353" w:rsidP="009B0353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526E1FAB" w14:textId="2063DA3B" w:rsidR="009B0353" w:rsidRDefault="009B0353" w:rsidP="009B03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İlgi</w:t>
      </w:r>
      <w:r>
        <w:rPr>
          <w:rFonts w:ascii="Times New Roman" w:hAnsi="Times New Roman" w:cs="Times New Roman"/>
          <w:sz w:val="24"/>
          <w:szCs w:val="24"/>
        </w:rPr>
        <w:tab/>
        <w:t>: (a)....... Fakültesi Dekanlığının</w:t>
      </w:r>
      <w:r w:rsidR="00FD2E3F">
        <w:rPr>
          <w:rFonts w:ascii="Times New Roman" w:hAnsi="Times New Roman" w:cs="Times New Roman"/>
          <w:sz w:val="24"/>
          <w:szCs w:val="24"/>
        </w:rPr>
        <w:t xml:space="preserve"> …/…/… </w:t>
      </w:r>
      <w:r>
        <w:rPr>
          <w:rFonts w:ascii="Times New Roman" w:hAnsi="Times New Roman" w:cs="Times New Roman"/>
          <w:sz w:val="24"/>
          <w:szCs w:val="24"/>
        </w:rPr>
        <w:t xml:space="preserve">tarihli </w:t>
      </w:r>
      <w:r w:rsidR="00FD2E3F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sayılı görevlendirme emri.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5C1CEF1" w14:textId="65E8FFEC" w:rsidR="009B0353" w:rsidRDefault="009B0353" w:rsidP="009B03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FD2E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(b)…………</w:t>
      </w:r>
      <w:r w:rsidR="00FD2E3F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ayılı </w:t>
      </w:r>
      <w:r w:rsidR="00FD2E3F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azınız</w:t>
      </w:r>
    </w:p>
    <w:p w14:paraId="572CDC00" w14:textId="77777777" w:rsidR="009B0353" w:rsidRDefault="009B0353" w:rsidP="009B0353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6F00CDC7" w14:textId="3D9859AA" w:rsidR="009B0353" w:rsidRDefault="009B0353" w:rsidP="009B035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İlgi (a)’da kayıtlı yazı ile </w:t>
      </w:r>
      <w:r w:rsidR="00FD2E3F">
        <w:rPr>
          <w:rFonts w:ascii="Times New Roman" w:hAnsi="Times New Roman" w:cs="Times New Roman"/>
          <w:sz w:val="24"/>
          <w:szCs w:val="24"/>
        </w:rPr>
        <w:t>görevlendirilmiş olduğunuz</w:t>
      </w:r>
      <w:r>
        <w:rPr>
          <w:rFonts w:ascii="Times New Roman" w:hAnsi="Times New Roman" w:cs="Times New Roman"/>
          <w:sz w:val="24"/>
          <w:szCs w:val="24"/>
        </w:rPr>
        <w:t xml:space="preserve"> soruşturma görevine ilişkin olarak ilgi</w:t>
      </w:r>
      <w:r w:rsidR="00FD2E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(b)’de kayıtlı yazı ile soruşturma dosyası</w:t>
      </w:r>
      <w:r w:rsidR="00A65D09">
        <w:rPr>
          <w:rFonts w:ascii="Times New Roman" w:hAnsi="Times New Roman" w:cs="Times New Roman"/>
          <w:sz w:val="24"/>
          <w:szCs w:val="24"/>
        </w:rPr>
        <w:t xml:space="preserve"> …/…/… </w:t>
      </w:r>
      <w:r w:rsidR="00555F84">
        <w:rPr>
          <w:rFonts w:ascii="Times New Roman" w:hAnsi="Times New Roman" w:cs="Times New Roman"/>
          <w:sz w:val="24"/>
          <w:szCs w:val="24"/>
        </w:rPr>
        <w:t xml:space="preserve">tarihinde Fakültemize </w:t>
      </w:r>
      <w:r>
        <w:rPr>
          <w:rFonts w:ascii="Times New Roman" w:hAnsi="Times New Roman" w:cs="Times New Roman"/>
          <w:sz w:val="24"/>
          <w:szCs w:val="24"/>
        </w:rPr>
        <w:t>teslim edilmiştir.</w:t>
      </w:r>
    </w:p>
    <w:p w14:paraId="0CE34D12" w14:textId="77777777" w:rsidR="009B0353" w:rsidRDefault="009B0353" w:rsidP="009B035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D8F464C" w14:textId="0A733BE2" w:rsidR="009B0353" w:rsidRDefault="009B0353" w:rsidP="00FD2E3F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Soruştur</w:t>
      </w:r>
      <w:r w:rsidR="00FD2E3F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 Dosyası Dekanlığımız/Disiplin Kurulumuz tarafından incelenmiş ve ……….…………………. ………………….. …………………. ………………. ………… ………….. …………….. ………………. …………….. ……………… şeklinde eksiklikler tespit edilmiştir.</w:t>
      </w:r>
    </w:p>
    <w:p w14:paraId="1C888157" w14:textId="77777777" w:rsidR="009B0353" w:rsidRDefault="009B0353" w:rsidP="009B035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BD6B522" w14:textId="77777777" w:rsidR="009B0353" w:rsidRDefault="009B0353" w:rsidP="009B035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6EF9A9D" w14:textId="5B4F9E76" w:rsidR="009B0353" w:rsidRDefault="009B0353" w:rsidP="009B035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2547 </w:t>
      </w:r>
      <w:r w:rsidR="00FD2E3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ayılı Yükseköğretim Kanunu’nun 53/Ç </w:t>
      </w:r>
      <w:r w:rsidR="00FD2E3F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addesinin 2</w:t>
      </w:r>
      <w:r w:rsidR="00FD2E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fıkrası</w:t>
      </w:r>
      <w:r w:rsidR="00FD2E3F">
        <w:rPr>
          <w:rFonts w:ascii="Times New Roman" w:hAnsi="Times New Roman" w:cs="Times New Roman"/>
          <w:sz w:val="24"/>
          <w:szCs w:val="24"/>
        </w:rPr>
        <w:t>nda yer alan</w:t>
      </w:r>
      <w:r>
        <w:rPr>
          <w:rFonts w:ascii="Times New Roman" w:hAnsi="Times New Roman" w:cs="Times New Roman"/>
          <w:sz w:val="24"/>
          <w:szCs w:val="24"/>
        </w:rPr>
        <w:t>;</w:t>
      </w:r>
      <w:r w:rsidR="00FD2E3F">
        <w:rPr>
          <w:rFonts w:ascii="Times New Roman" w:hAnsi="Times New Roman" w:cs="Times New Roman"/>
          <w:sz w:val="24"/>
          <w:szCs w:val="24"/>
        </w:rPr>
        <w:t xml:space="preserve"> “</w:t>
      </w:r>
      <w:r w:rsidRPr="009B0353">
        <w:rPr>
          <w:rFonts w:ascii="Times New Roman" w:hAnsi="Times New Roman" w:cs="Times New Roman"/>
          <w:i/>
          <w:sz w:val="24"/>
          <w:szCs w:val="24"/>
        </w:rPr>
        <w:t xml:space="preserve">Disiplin cezası vermeye yetkili makamlar, soruşturmada eksiklik olduğunun tespiti halinde eksikliklerin giderilmesi amacıyla </w:t>
      </w:r>
      <w:r w:rsidRPr="009B0353">
        <w:rPr>
          <w:rFonts w:ascii="Times New Roman" w:hAnsi="Times New Roman" w:cs="Times New Roman"/>
          <w:b/>
          <w:i/>
          <w:sz w:val="24"/>
          <w:szCs w:val="24"/>
          <w:u w:val="single"/>
        </w:rPr>
        <w:t>dosyayı iade edebilir</w:t>
      </w:r>
      <w:r w:rsidRPr="009B0353">
        <w:rPr>
          <w:rFonts w:ascii="Times New Roman" w:hAnsi="Times New Roman" w:cs="Times New Roman"/>
          <w:i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r w:rsidR="00FD2E3F">
        <w:rPr>
          <w:rFonts w:ascii="Times New Roman" w:hAnsi="Times New Roman" w:cs="Times New Roman"/>
          <w:sz w:val="24"/>
          <w:szCs w:val="24"/>
        </w:rPr>
        <w:t>hükmü uyarınca</w:t>
      </w:r>
      <w:r>
        <w:rPr>
          <w:rFonts w:ascii="Times New Roman" w:hAnsi="Times New Roman" w:cs="Times New Roman"/>
          <w:sz w:val="24"/>
          <w:szCs w:val="24"/>
        </w:rPr>
        <w:t xml:space="preserve"> yukarıda açıklanan gerekçelerle soruşturma dosyasının tarafınıza iadesine karar verilmiştir.</w:t>
      </w:r>
    </w:p>
    <w:p w14:paraId="210B5AE5" w14:textId="77777777" w:rsidR="009B0353" w:rsidRDefault="009B0353" w:rsidP="009B035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BAABF35" w14:textId="7CE12657" w:rsidR="009B0353" w:rsidRDefault="009B0353" w:rsidP="009B035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Yukarıda yapılan tespitler ışığında, 2547 </w:t>
      </w:r>
      <w:r w:rsidR="00FD2E3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ayılı Yükseköğretim Kanunu’nun</w:t>
      </w:r>
      <w:r w:rsidR="00FD2E3F">
        <w:rPr>
          <w:rFonts w:ascii="Times New Roman" w:hAnsi="Times New Roman" w:cs="Times New Roman"/>
          <w:sz w:val="24"/>
          <w:szCs w:val="24"/>
        </w:rPr>
        <w:t xml:space="preserve"> 53. maddesinde yer alan</w:t>
      </w:r>
      <w:r>
        <w:rPr>
          <w:rFonts w:ascii="Times New Roman" w:hAnsi="Times New Roman" w:cs="Times New Roman"/>
          <w:sz w:val="24"/>
          <w:szCs w:val="24"/>
        </w:rPr>
        <w:t xml:space="preserve"> disiplin hükümleri gereğince disiplin soruşturmasını zamanaşımı sürelerini de dikkate almak suretiyle </w:t>
      </w:r>
      <w:r w:rsidR="00FD2E3F">
        <w:rPr>
          <w:rFonts w:ascii="Times New Roman" w:hAnsi="Times New Roman" w:cs="Times New Roman"/>
          <w:sz w:val="24"/>
          <w:szCs w:val="24"/>
        </w:rPr>
        <w:t>tamamlayarak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2E3F">
        <w:rPr>
          <w:rFonts w:ascii="Times New Roman" w:hAnsi="Times New Roman" w:cs="Times New Roman"/>
          <w:color w:val="000000" w:themeColor="text1"/>
          <w:sz w:val="24"/>
          <w:szCs w:val="24"/>
        </w:rPr>
        <w:t>düzenleyeceğiniz Soruşturma Dosyası ile 2(iki) nüsha Soruşturma Raporu’nu en kısa sürede Dekanlık Makamına</w:t>
      </w:r>
      <w:r>
        <w:rPr>
          <w:rFonts w:ascii="Times New Roman" w:hAnsi="Times New Roman" w:cs="Times New Roman"/>
          <w:sz w:val="24"/>
          <w:szCs w:val="24"/>
        </w:rPr>
        <w:t xml:space="preserve"> iletmenizi rica ederim.</w:t>
      </w:r>
    </w:p>
    <w:p w14:paraId="7076410C" w14:textId="77777777" w:rsidR="009B0353" w:rsidRDefault="009B0353" w:rsidP="009B035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3AA5FAD" w14:textId="167AC5A7" w:rsidR="009B0353" w:rsidRDefault="009B0353" w:rsidP="009B035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Gereğini rica ederim</w:t>
      </w:r>
      <w:r w:rsidR="00FD2E3F">
        <w:rPr>
          <w:rFonts w:ascii="Times New Roman" w:hAnsi="Times New Roman" w:cs="Times New Roman"/>
          <w:sz w:val="24"/>
          <w:szCs w:val="24"/>
        </w:rPr>
        <w:t>.</w:t>
      </w:r>
    </w:p>
    <w:p w14:paraId="3A251C22" w14:textId="77777777" w:rsidR="009B0353" w:rsidRDefault="009B0353" w:rsidP="009B035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CB5053D" w14:textId="77777777" w:rsidR="009B0353" w:rsidRDefault="009B0353" w:rsidP="009B035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Dekan/Disiplin Kurulu Başkanı</w:t>
      </w:r>
    </w:p>
    <w:p w14:paraId="0796DA8B" w14:textId="77777777" w:rsidR="009B0353" w:rsidRDefault="009B0353" w:rsidP="009B035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14AB0C2" w14:textId="77777777" w:rsidR="009B0353" w:rsidRDefault="009B0353" w:rsidP="009B035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96BC709" w14:textId="77777777" w:rsidR="009B0353" w:rsidRDefault="009B0353" w:rsidP="009B035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6BF85D3" w14:textId="77777777" w:rsidR="009B0353" w:rsidRDefault="009B0353" w:rsidP="009B035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C7DDC86" w14:textId="77777777" w:rsidR="009B0353" w:rsidRDefault="009B0353" w:rsidP="009B035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381D798" w14:textId="77777777" w:rsidR="009B0353" w:rsidRPr="009B0353" w:rsidRDefault="009B0353" w:rsidP="009B035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738D709" w14:textId="77777777" w:rsidR="009B0353" w:rsidRDefault="009B0353" w:rsidP="009B035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A9E2E91" w14:textId="77777777" w:rsidR="009B0353" w:rsidRDefault="009B0353" w:rsidP="009B035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EKLER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>:</w:t>
      </w:r>
    </w:p>
    <w:p w14:paraId="116D304B" w14:textId="77777777" w:rsidR="009B0353" w:rsidRDefault="009B0353" w:rsidP="009B035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4E268E4" w14:textId="719A683F" w:rsidR="009B0353" w:rsidRDefault="009B0353" w:rsidP="009B035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1.Soruşturma Dosyası  ve </w:t>
      </w:r>
      <w:r w:rsidR="00FD2E3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kleri(</w:t>
      </w:r>
      <w:r w:rsidR="00FD2E3F">
        <w:rPr>
          <w:rFonts w:ascii="Times New Roman" w:hAnsi="Times New Roman" w:cs="Times New Roman"/>
          <w:sz w:val="24"/>
          <w:szCs w:val="24"/>
        </w:rPr>
        <w:t xml:space="preserve">… </w:t>
      </w:r>
      <w:r>
        <w:rPr>
          <w:rFonts w:ascii="Times New Roman" w:hAnsi="Times New Roman" w:cs="Times New Roman"/>
          <w:sz w:val="24"/>
          <w:szCs w:val="24"/>
        </w:rPr>
        <w:t>sayfa)</w:t>
      </w:r>
    </w:p>
    <w:p w14:paraId="1CDEBCC9" w14:textId="77777777" w:rsidR="00E10499" w:rsidRPr="009B0353" w:rsidRDefault="009B0353" w:rsidP="009B035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2.Dizi Pusulası</w:t>
      </w:r>
    </w:p>
    <w:sectPr w:rsidR="00E10499" w:rsidRPr="009B0353" w:rsidSect="00F274C1">
      <w:headerReference w:type="default" r:id="rId6"/>
      <w:pgSz w:w="11906" w:h="16838" w:code="9"/>
      <w:pgMar w:top="568" w:right="1418" w:bottom="1418" w:left="1418" w:header="170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21D23" w14:textId="77777777" w:rsidR="00A37D8E" w:rsidRDefault="00A37D8E" w:rsidP="009B0353">
      <w:pPr>
        <w:spacing w:after="0" w:line="240" w:lineRule="auto"/>
      </w:pPr>
      <w:r>
        <w:separator/>
      </w:r>
    </w:p>
  </w:endnote>
  <w:endnote w:type="continuationSeparator" w:id="0">
    <w:p w14:paraId="7F7BB442" w14:textId="77777777" w:rsidR="00A37D8E" w:rsidRDefault="00A37D8E" w:rsidP="009B0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E257D" w14:textId="77777777" w:rsidR="00A37D8E" w:rsidRDefault="00A37D8E" w:rsidP="009B0353">
      <w:pPr>
        <w:spacing w:after="0" w:line="240" w:lineRule="auto"/>
      </w:pPr>
      <w:r>
        <w:separator/>
      </w:r>
    </w:p>
  </w:footnote>
  <w:footnote w:type="continuationSeparator" w:id="0">
    <w:p w14:paraId="5823671A" w14:textId="77777777" w:rsidR="00A37D8E" w:rsidRDefault="00A37D8E" w:rsidP="009B0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D9200" w14:textId="3A78B2F6" w:rsidR="00D93AB9" w:rsidRDefault="00D93AB9">
    <w:pPr>
      <w:pStyle w:val="stBilgi"/>
      <w:jc w:val="center"/>
      <w:rPr>
        <w:rFonts w:ascii="Times New Roman" w:hAnsi="Times New Roman" w:cs="Times New Roman"/>
        <w:b/>
        <w:i/>
        <w:color w:val="0070C0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DD1"/>
    <w:rsid w:val="001F7ADE"/>
    <w:rsid w:val="00380D7F"/>
    <w:rsid w:val="004E3F64"/>
    <w:rsid w:val="00555F84"/>
    <w:rsid w:val="005A1A08"/>
    <w:rsid w:val="005C33B9"/>
    <w:rsid w:val="005F067F"/>
    <w:rsid w:val="00670CEE"/>
    <w:rsid w:val="006F4379"/>
    <w:rsid w:val="00741DD1"/>
    <w:rsid w:val="0078621A"/>
    <w:rsid w:val="00946078"/>
    <w:rsid w:val="009B0353"/>
    <w:rsid w:val="00A37D8E"/>
    <w:rsid w:val="00A65D09"/>
    <w:rsid w:val="00A751D4"/>
    <w:rsid w:val="00AF1DEC"/>
    <w:rsid w:val="00B62209"/>
    <w:rsid w:val="00BF2088"/>
    <w:rsid w:val="00C36A67"/>
    <w:rsid w:val="00C45D7C"/>
    <w:rsid w:val="00C969BF"/>
    <w:rsid w:val="00CB2908"/>
    <w:rsid w:val="00D93AB9"/>
    <w:rsid w:val="00DC7061"/>
    <w:rsid w:val="00E10499"/>
    <w:rsid w:val="00E20245"/>
    <w:rsid w:val="00EC7ED8"/>
    <w:rsid w:val="00F53486"/>
    <w:rsid w:val="00F852B5"/>
    <w:rsid w:val="00FC4653"/>
    <w:rsid w:val="00FD2E3F"/>
    <w:rsid w:val="00FD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91951"/>
  <w15:chartTrackingRefBased/>
  <w15:docId w15:val="{D4AC83BD-B309-45CB-8E05-A3B44B8E0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353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B622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VarsaylanParagrafYazTipi"/>
    <w:rsid w:val="0078621A"/>
  </w:style>
  <w:style w:type="table" w:styleId="TabloKlavuzu">
    <w:name w:val="Table Grid"/>
    <w:basedOn w:val="NormalTablo"/>
    <w:uiPriority w:val="39"/>
    <w:qFormat/>
    <w:rsid w:val="00E20245"/>
    <w:pPr>
      <w:spacing w:after="0" w:line="240" w:lineRule="auto"/>
    </w:pPr>
    <w:rPr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qFormat/>
    <w:rsid w:val="009B03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qFormat/>
    <w:rsid w:val="009B0353"/>
    <w:rPr>
      <w:rFonts w:ascii="Segoe UI" w:hAnsi="Segoe UI" w:cs="Segoe UI"/>
      <w:sz w:val="18"/>
      <w:szCs w:val="18"/>
    </w:rPr>
  </w:style>
  <w:style w:type="paragraph" w:styleId="GvdeMetni">
    <w:name w:val="Body Text"/>
    <w:basedOn w:val="Normal"/>
    <w:link w:val="GvdeMetniChar"/>
    <w:uiPriority w:val="1"/>
    <w:qFormat/>
    <w:rsid w:val="009B0353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qFormat/>
    <w:rsid w:val="009B0353"/>
    <w:rPr>
      <w:rFonts w:ascii="Cambria" w:eastAsia="Cambria" w:hAnsi="Cambria" w:cs="Cambria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9B03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B0353"/>
  </w:style>
  <w:style w:type="paragraph" w:styleId="stBilgi">
    <w:name w:val="header"/>
    <w:basedOn w:val="Normal"/>
    <w:link w:val="stBilgiChar"/>
    <w:uiPriority w:val="99"/>
    <w:unhideWhenUsed/>
    <w:qFormat/>
    <w:rsid w:val="009B03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B0353"/>
  </w:style>
  <w:style w:type="character" w:styleId="DipnotBavurusu">
    <w:name w:val="footnote reference"/>
    <w:basedOn w:val="VarsaylanParagrafYazTipi"/>
    <w:uiPriority w:val="99"/>
    <w:semiHidden/>
    <w:unhideWhenUsed/>
    <w:qFormat/>
    <w:rsid w:val="009B0353"/>
    <w:rPr>
      <w:vertAlign w:val="superscript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9B0353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9B035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222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ZEKERIYA MERAKI</dc:creator>
  <cp:keywords/>
  <dc:description/>
  <cp:lastModifiedBy>YASEMIN DUZGOREN</cp:lastModifiedBy>
  <cp:revision>25</cp:revision>
  <dcterms:created xsi:type="dcterms:W3CDTF">2025-12-31T08:13:00Z</dcterms:created>
  <dcterms:modified xsi:type="dcterms:W3CDTF">2026-08-20T09:16:00Z</dcterms:modified>
</cp:coreProperties>
</file>