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4497D17" w14:textId="05D8F604" w:rsidR="00205819" w:rsidRDefault="005A1A08" w:rsidP="005A1A08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0581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205819" w:rsidRPr="0020581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SORUŞTURULAN İFADEYE DAVET YAZISI TEBLİĞ TUTANAĞI</w:t>
      </w:r>
      <w:r w:rsidR="008C520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8C5207" w:rsidRPr="008C520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205819" w:rsidRPr="0020581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</w:t>
      </w:r>
    </w:p>
    <w:p w14:paraId="51A0AF50" w14:textId="4206C565" w:rsidR="005A1A08" w:rsidRPr="00205819" w:rsidRDefault="005A1A08" w:rsidP="005A1A08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0581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MEMUR </w:t>
      </w:r>
      <w:r w:rsidR="008C520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VASITASIYLA</w:t>
      </w:r>
      <w:r w:rsidRPr="0020581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TEBLİGAT İÇİN)</w:t>
      </w:r>
    </w:p>
    <w:p w14:paraId="4D4D754F" w14:textId="77777777" w:rsidR="00205819" w:rsidRDefault="00205819" w:rsidP="005A1A08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BF0F91D" w14:textId="755B5EB6" w:rsidR="005A1A08" w:rsidRDefault="005A1A08" w:rsidP="005A1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1691C413" w14:textId="77777777" w:rsidR="005A1A08" w:rsidRDefault="005A1A08" w:rsidP="005A1A0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1BCE2A" w14:textId="77777777" w:rsidR="005A1A08" w:rsidRDefault="005A1A08" w:rsidP="005A1A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1031D" w14:textId="77777777" w:rsidR="005A1A08" w:rsidRDefault="005A1A08" w:rsidP="005A1A0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1A15211" w14:textId="77777777" w:rsidR="005A1A08" w:rsidRDefault="005A1A08" w:rsidP="005A1A0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4D62A8C" w14:textId="11BED4BF" w:rsidR="005A1A08" w:rsidRDefault="005A1A08" w:rsidP="005A1A0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 w:rsidR="004C75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FAKÜLTESİ</w:t>
      </w:r>
    </w:p>
    <w:p w14:paraId="172B0492" w14:textId="77777777" w:rsidR="005A1A08" w:rsidRDefault="005A1A08" w:rsidP="005A1A0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5B01FE" w14:textId="77777777" w:rsidR="005A1A08" w:rsidRDefault="005A1A08" w:rsidP="005A1A0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6686CE1" w14:textId="77777777" w:rsidR="005A1A08" w:rsidRDefault="005A1A08" w:rsidP="005A1A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25B406" w14:textId="77777777" w:rsidR="005A1A08" w:rsidRDefault="005A1A08" w:rsidP="005A1A0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p w14:paraId="1478448A" w14:textId="77777777" w:rsidR="005A1A08" w:rsidRDefault="005A1A08" w:rsidP="005A1A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A2D6F" w14:textId="45CEEF2D" w:rsidR="005A1A08" w:rsidRDefault="005A1A08" w:rsidP="005A1A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............</w:t>
      </w:r>
      <w:r w:rsidR="00205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Dekanlığının</w:t>
      </w:r>
      <w:r w:rsidR="00205819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205819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sayılı Oluru/yazısı ile soruşturmacı olarak görevlendirilen</w:t>
      </w:r>
      <w:r w:rsidR="00205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 tarafından hazırlanan ek’li zarfta bulunan</w:t>
      </w:r>
      <w:r w:rsidR="00205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205819">
        <w:rPr>
          <w:rFonts w:ascii="Times New Roman" w:hAnsi="Times New Roman" w:cs="Times New Roman"/>
          <w:color w:val="000000" w:themeColor="text1"/>
          <w:sz w:val="24"/>
          <w:szCs w:val="24"/>
        </w:rPr>
        <w:t>tarihli ve</w:t>
      </w:r>
      <w:r w:rsidR="00205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205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sayılı “Soruşturulan </w:t>
      </w:r>
      <w:r w:rsidR="00205819">
        <w:rPr>
          <w:rFonts w:ascii="Times New Roman" w:hAnsi="Times New Roman" w:cs="Times New Roman"/>
          <w:color w:val="000000" w:themeColor="text1"/>
          <w:sz w:val="24"/>
          <w:szCs w:val="24"/>
        </w:rPr>
        <w:t>İfadeye</w:t>
      </w:r>
      <w:r w:rsidRPr="00205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Davet Yazısı”......................................  tarihinde tebliğ </w:t>
      </w:r>
      <w:r>
        <w:rPr>
          <w:rFonts w:ascii="Times New Roman" w:hAnsi="Times New Roman" w:cs="Times New Roman"/>
          <w:sz w:val="24"/>
          <w:szCs w:val="24"/>
        </w:rPr>
        <w:t>edilmiştir.</w:t>
      </w:r>
    </w:p>
    <w:p w14:paraId="06DDEA39" w14:textId="77777777" w:rsidR="005A1A08" w:rsidRDefault="005A1A08" w:rsidP="005A1A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F3998" w14:textId="77777777" w:rsidR="005A1A08" w:rsidRDefault="005A1A08" w:rsidP="005A1A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12820" w14:textId="77777777" w:rsidR="005A1A08" w:rsidRDefault="005A1A08" w:rsidP="005A1A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6D3E67" w14:textId="77777777" w:rsidR="005A1A08" w:rsidRDefault="005A1A08" w:rsidP="005A1A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6CFFA2AC" w14:textId="77777777" w:rsidR="005A1A08" w:rsidRDefault="005A1A08" w:rsidP="005A1A0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09599" w14:textId="77777777" w:rsidR="005A1A08" w:rsidRDefault="005A1A08" w:rsidP="005A1A0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7E4D3" w14:textId="77777777" w:rsidR="005A1A08" w:rsidRDefault="005A1A08" w:rsidP="005A1A0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Soruşturmacı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Soruşturulan</w:t>
      </w:r>
    </w:p>
    <w:p w14:paraId="12224F1E" w14:textId="77777777" w:rsidR="005A1A08" w:rsidRDefault="005A1A08" w:rsidP="005A1A08">
      <w:pPr>
        <w:rPr>
          <w:rFonts w:ascii="Times New Roman" w:hAnsi="Times New Roman" w:cs="Times New Roman"/>
          <w:sz w:val="24"/>
          <w:szCs w:val="24"/>
        </w:rPr>
      </w:pPr>
    </w:p>
    <w:p w14:paraId="4941EAEB" w14:textId="77777777" w:rsidR="005A1A08" w:rsidRDefault="005A1A08" w:rsidP="005A1A08">
      <w:pPr>
        <w:rPr>
          <w:rFonts w:ascii="Times New Roman" w:hAnsi="Times New Roman" w:cs="Times New Roman"/>
          <w:sz w:val="24"/>
          <w:szCs w:val="24"/>
        </w:rPr>
      </w:pPr>
    </w:p>
    <w:p w14:paraId="00DE1BFB" w14:textId="77777777" w:rsidR="005A1A08" w:rsidRDefault="005A1A08" w:rsidP="005A1A08">
      <w:pPr>
        <w:rPr>
          <w:rFonts w:ascii="Times New Roman" w:hAnsi="Times New Roman" w:cs="Times New Roman"/>
          <w:sz w:val="24"/>
          <w:szCs w:val="24"/>
        </w:rPr>
      </w:pPr>
    </w:p>
    <w:p w14:paraId="63E42128" w14:textId="77777777" w:rsidR="00E10499" w:rsidRPr="005A1A08" w:rsidRDefault="00E10499" w:rsidP="005A1A08"/>
    <w:sectPr w:rsidR="00E10499" w:rsidRPr="005A1A08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205819"/>
    <w:rsid w:val="00222D2C"/>
    <w:rsid w:val="003063F2"/>
    <w:rsid w:val="004C75DD"/>
    <w:rsid w:val="005A1A08"/>
    <w:rsid w:val="00741DD1"/>
    <w:rsid w:val="008C5207"/>
    <w:rsid w:val="00AF1DEC"/>
    <w:rsid w:val="00B45B1F"/>
    <w:rsid w:val="00B62209"/>
    <w:rsid w:val="00BF2088"/>
    <w:rsid w:val="00C45D7C"/>
    <w:rsid w:val="00E10499"/>
    <w:rsid w:val="00EC7ED8"/>
    <w:rsid w:val="00F13E79"/>
    <w:rsid w:val="00F14965"/>
    <w:rsid w:val="00F8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22B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A0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15</cp:revision>
  <dcterms:created xsi:type="dcterms:W3CDTF">2025-12-31T08:13:00Z</dcterms:created>
  <dcterms:modified xsi:type="dcterms:W3CDTF">2026-08-20T09:11:00Z</dcterms:modified>
</cp:coreProperties>
</file>