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B733736" w14:textId="77777777" w:rsidR="001238C7" w:rsidRPr="00225C5B" w:rsidRDefault="001238C7" w:rsidP="001238C7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225C5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(2547 SAYILI KANUN KAPSAMINDAKİ AKADEMİK PERSONEL</w:t>
      </w:r>
    </w:p>
    <w:p w14:paraId="2E19E51D" w14:textId="1B8CB3A2" w:rsidR="001238C7" w:rsidRPr="00225C5B" w:rsidRDefault="001238C7" w:rsidP="001238C7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225C5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SORUŞTURULAN </w:t>
      </w: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İFADEYE</w:t>
      </w:r>
      <w:r w:rsidRPr="00225C5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DAVET YAZISI</w:t>
      </w:r>
      <w:r w:rsidR="00C4261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C42610" w:rsidRPr="00C4261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225C5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2</w:t>
      </w:r>
    </w:p>
    <w:p w14:paraId="327762DA" w14:textId="63350776" w:rsidR="001238C7" w:rsidRPr="00225C5B" w:rsidRDefault="001238C7" w:rsidP="001238C7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225C5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POSTA İLE GÖNDERİM</w:t>
      </w:r>
      <w:r w:rsidRPr="00225C5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))</w:t>
      </w:r>
    </w:p>
    <w:p w14:paraId="29180C74" w14:textId="77777777" w:rsidR="001238C7" w:rsidRDefault="001238C7" w:rsidP="001238C7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1AA28E04" w14:textId="77777777" w:rsidR="001238C7" w:rsidRDefault="001238C7" w:rsidP="001238C7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692EFB0E" w14:textId="77777777" w:rsidR="001238C7" w:rsidRDefault="001238C7" w:rsidP="001238C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4A622C7D" w14:textId="77777777" w:rsidR="001238C7" w:rsidRDefault="001238C7" w:rsidP="001238C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3351A089" w14:textId="77777777" w:rsidR="001238C7" w:rsidRDefault="001238C7" w:rsidP="001238C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D887B8A" w14:textId="77777777" w:rsidR="001238C7" w:rsidRDefault="001238C7" w:rsidP="001238C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7F839D1" w14:textId="77777777" w:rsidR="001238C7" w:rsidRDefault="001238C7" w:rsidP="001238C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8CEFB36" w14:textId="77777777" w:rsidR="001238C7" w:rsidRDefault="001238C7" w:rsidP="001238C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…/…/…</w:t>
      </w:r>
    </w:p>
    <w:p w14:paraId="67884339" w14:textId="77777777" w:rsidR="001238C7" w:rsidRDefault="001238C7" w:rsidP="001238C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İfadeye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Davet Yazısı</w:t>
      </w:r>
    </w:p>
    <w:p w14:paraId="7187BE2A" w14:textId="77777777" w:rsidR="001238C7" w:rsidRDefault="001238C7" w:rsidP="001238C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F975700" w14:textId="77777777" w:rsidR="001238C7" w:rsidRDefault="001238C7" w:rsidP="001238C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BF1A40B" w14:textId="77777777" w:rsidR="001238C7" w:rsidRDefault="001238C7" w:rsidP="001238C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Sayın....................</w:t>
      </w:r>
    </w:p>
    <w:p w14:paraId="302F1C61" w14:textId="77777777" w:rsidR="001238C7" w:rsidRDefault="001238C7" w:rsidP="001238C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A607BC0" w14:textId="77777777" w:rsidR="001238C7" w:rsidRPr="0046788F" w:rsidRDefault="001238C7" w:rsidP="001238C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278254F" w14:textId="77777777" w:rsidR="001238C7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“ 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/…/… tarihinde fakülte koridorunda … Fakültesi Dekanı  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………’ye karşı kullandığınız “……..” sözleriniz nedeniyle 2547 sayılı Yükseköğretim Kanunu’nun 53. maddesinin b fıkrasının 2. bendinin “r” alt bendinde yazılı “</w:t>
      </w:r>
      <w:r>
        <w:rPr>
          <w:rFonts w:ascii="Times New Roman" w:hAnsi="Times New Roman" w:cs="Times New Roman"/>
          <w:b/>
          <w:i/>
          <w:sz w:val="24"/>
          <w:szCs w:val="24"/>
        </w:rPr>
        <w:t>Görevi sırasında amirine sözle saygısızlık etmek.</w:t>
      </w:r>
      <w:r>
        <w:rPr>
          <w:rFonts w:ascii="Times New Roman" w:hAnsi="Times New Roman" w:cs="Times New Roman"/>
          <w:sz w:val="24"/>
          <w:szCs w:val="24"/>
        </w:rPr>
        <w:t xml:space="preserve">” fiilini </w:t>
      </w:r>
      <w:r w:rsidRPr="00225C5B">
        <w:rPr>
          <w:rFonts w:ascii="Times New Roman" w:hAnsi="Times New Roman" w:cs="Times New Roman"/>
          <w:sz w:val="24"/>
          <w:szCs w:val="24"/>
        </w:rPr>
        <w:t>işlediğiniz iddiasıyla</w:t>
      </w:r>
      <w:r>
        <w:rPr>
          <w:rFonts w:ascii="Times New Roman" w:hAnsi="Times New Roman" w:cs="Times New Roman"/>
          <w:sz w:val="24"/>
          <w:szCs w:val="24"/>
        </w:rPr>
        <w:t xml:space="preserve"> ifadenize başvurulacaktır.</w:t>
      </w:r>
    </w:p>
    <w:p w14:paraId="563BEFC9" w14:textId="77777777" w:rsidR="001238C7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6AD2AE" w14:textId="53F49909" w:rsidR="001238C7" w:rsidRDefault="001238C7" w:rsidP="001238C7">
      <w:pPr>
        <w:pStyle w:val="Default"/>
        <w:ind w:firstLine="708"/>
        <w:jc w:val="both"/>
      </w:pPr>
      <w:r>
        <w:t xml:space="preserve">Söz konusu olayla ilgili </w:t>
      </w:r>
      <w:r w:rsidRPr="001238C7">
        <w:rPr>
          <w:color w:val="000000" w:themeColor="text1"/>
        </w:rPr>
        <w:t xml:space="preserve">olarak soruşturulan sıfatıyla ifadenize başvurulacağından, bu yazının tarafınıza tebliğ edildiği tarihten </w:t>
      </w:r>
      <w:r w:rsidRPr="001238C7">
        <w:rPr>
          <w:b/>
          <w:color w:val="000000" w:themeColor="text1"/>
          <w:u w:val="single"/>
        </w:rPr>
        <w:t xml:space="preserve">7 gün </w:t>
      </w:r>
      <w:proofErr w:type="gramStart"/>
      <w:r w:rsidRPr="001238C7">
        <w:rPr>
          <w:b/>
          <w:color w:val="000000" w:themeColor="text1"/>
          <w:u w:val="single"/>
        </w:rPr>
        <w:t>sonraki  ilk</w:t>
      </w:r>
      <w:proofErr w:type="gramEnd"/>
      <w:r w:rsidRPr="001238C7">
        <w:rPr>
          <w:b/>
          <w:color w:val="000000" w:themeColor="text1"/>
          <w:u w:val="single"/>
        </w:rPr>
        <w:t xml:space="preserve"> mesai gününde</w:t>
      </w:r>
      <w:r w:rsidRPr="001238C7">
        <w:rPr>
          <w:color w:val="000000" w:themeColor="text1"/>
        </w:rPr>
        <w:t xml:space="preserve"> ifadenizi vermek üzere  ..... </w:t>
      </w:r>
      <w:proofErr w:type="spellStart"/>
      <w:r w:rsidRPr="001238C7">
        <w:rPr>
          <w:color w:val="000000" w:themeColor="text1"/>
        </w:rPr>
        <w:t>nolu</w:t>
      </w:r>
      <w:proofErr w:type="spellEnd"/>
      <w:r w:rsidRPr="001238C7">
        <w:rPr>
          <w:color w:val="000000" w:themeColor="text1"/>
        </w:rPr>
        <w:t xml:space="preserve">  odada saat:....’de hazır bulunmanızı, yazılı ifade vermek istediğiniz takdirde aşağıda sorulan sorulara cevap vererek ifadenizi vermenizi ve yazılı ifadenizi bu yazının tarafınıza tebliğinden </w:t>
      </w:r>
      <w:r w:rsidRPr="001238C7">
        <w:rPr>
          <w:b/>
          <w:color w:val="000000" w:themeColor="text1"/>
        </w:rPr>
        <w:t>7 gün sonraki ilk mesai gününde</w:t>
      </w:r>
      <w:r w:rsidRPr="001238C7">
        <w:rPr>
          <w:color w:val="000000" w:themeColor="text1"/>
        </w:rPr>
        <w:t xml:space="preserve"> elden teslim etmenizi veya posta ile aşağıdaki adrese göndermenizi, ayrıca ifadeniz kapsamında sunmak istediğiniz deliller var ise, bu delilleri de aynı tarihe kadar bildirm</w:t>
      </w:r>
      <w:r>
        <w:rPr>
          <w:color w:val="auto"/>
        </w:rPr>
        <w:t xml:space="preserve">enizi, </w:t>
      </w:r>
      <w:r>
        <w:t xml:space="preserve">yazılı olarak ifade vermiş olmanızın belirtilen gün ve saatte gelerek sözlü olarak ifadenizi vermenize engel olmadığını, belirtilen tarihte ifadenizi vermemeniz veya yazılı ifade sunmamanız ve mazeretinizi de bildirmediğiniz takdirde </w:t>
      </w:r>
      <w:r>
        <w:rPr>
          <w:color w:val="000000" w:themeColor="text1"/>
        </w:rPr>
        <w:t xml:space="preserve">savunma hakkından vazgeçmiş sayılacağınız </w:t>
      </w:r>
      <w:r>
        <w:t>ve mevcut delillere göre hakkınızda soruşturma raporu düzenleneceği hususunda bilgilerinizi rica ederim.</w:t>
      </w:r>
    </w:p>
    <w:p w14:paraId="212133D5" w14:textId="77777777" w:rsidR="001238C7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CE24F5" w14:textId="77777777" w:rsidR="001238C7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6C95C9" w14:textId="77777777" w:rsidR="001238C7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CBAFE22" w14:textId="77777777" w:rsidR="001238C7" w:rsidRDefault="001238C7" w:rsidP="001238C7">
      <w:pPr>
        <w:spacing w:after="0" w:line="240" w:lineRule="atLeas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CB44E73" w14:textId="77777777" w:rsidR="001238C7" w:rsidRDefault="001238C7" w:rsidP="001238C7">
      <w:pPr>
        <w:spacing w:after="0" w:line="240" w:lineRule="atLeas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Soruşturmacı</w:t>
      </w:r>
    </w:p>
    <w:p w14:paraId="7C323B0F" w14:textId="77777777" w:rsidR="001238C7" w:rsidRDefault="001238C7" w:rsidP="001238C7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10B1E0" w14:textId="77777777" w:rsidR="001238C7" w:rsidRDefault="001238C7" w:rsidP="001238C7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84A8EE" w14:textId="77777777" w:rsidR="001238C7" w:rsidRDefault="001238C7" w:rsidP="001238C7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EKİ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  <w:t>:</w:t>
      </w:r>
    </w:p>
    <w:p w14:paraId="69518208" w14:textId="77777777" w:rsidR="001238C7" w:rsidRDefault="001238C7" w:rsidP="001238C7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Şikayet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dilekçesi/ tutanak</w:t>
      </w:r>
    </w:p>
    <w:p w14:paraId="76F6695C" w14:textId="77777777" w:rsidR="001238C7" w:rsidRDefault="001238C7" w:rsidP="001238C7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34E34F" w14:textId="77777777" w:rsidR="001238C7" w:rsidRDefault="001238C7" w:rsidP="001238C7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013554" w14:textId="77777777" w:rsidR="001238C7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Yazılı ifade verilmek istenirse aşağıdaki sorulara sırasıyla cevap veriniz.</w:t>
      </w:r>
    </w:p>
    <w:p w14:paraId="47679302" w14:textId="77777777" w:rsidR="001238C7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1-)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dilekçesinde/ tutanağında iddia edilen hususlara ilişkin olarak söz konusu iddialara ilişkin ifadenizi yazınız. </w:t>
      </w:r>
    </w:p>
    <w:p w14:paraId="2022518A" w14:textId="77777777" w:rsidR="001238C7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7F961B" w14:textId="77777777" w:rsidR="001238C7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2-)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AE769B" w14:textId="77777777" w:rsidR="001238C7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08E841" w14:textId="77777777" w:rsidR="001238C7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Soru 3-)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C2FE8D" w14:textId="77777777" w:rsidR="001238C7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AC214B" w14:textId="77777777" w:rsidR="001238C7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4-)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860B51" w14:textId="77777777" w:rsidR="001238C7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6D10CC" w14:textId="77777777" w:rsidR="001238C7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5-)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2A2AF0" w14:textId="77777777" w:rsidR="001238C7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BE284E" w14:textId="77777777" w:rsidR="001238C7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6-)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1D208F" w14:textId="77777777" w:rsidR="001238C7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770131" w14:textId="77777777" w:rsidR="001238C7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7-)</w:t>
      </w:r>
      <w:r>
        <w:rPr>
          <w:rFonts w:ascii="Times New Roman" w:hAnsi="Times New Roman" w:cs="Times New Roman"/>
          <w:sz w:val="24"/>
          <w:szCs w:val="24"/>
        </w:rPr>
        <w:t xml:space="preserve"> Açıklamak istediğiniz başka hususlar var mı? varsa açıklayınız.</w:t>
      </w:r>
    </w:p>
    <w:p w14:paraId="1B75765E" w14:textId="77777777" w:rsidR="001238C7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4AA528" w14:textId="77777777" w:rsidR="001238C7" w:rsidRPr="00225C5B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İfadenizde bahsettiğiniz hususlar ile ilgili olarak delilleriniz var ise ifadenizde belirterek tarafıma </w:t>
      </w:r>
      <w:r w:rsidRPr="00225C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teslim ediniz.</w:t>
      </w:r>
    </w:p>
    <w:p w14:paraId="3EAE9B11" w14:textId="77777777" w:rsidR="001238C7" w:rsidRPr="00225C5B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B7FA31B" w14:textId="77777777" w:rsidR="001238C7" w:rsidRPr="00225C5B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225C5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İLETİŞİM ADRESİ:</w:t>
      </w:r>
    </w:p>
    <w:p w14:paraId="7AA12B08" w14:textId="77777777" w:rsidR="001238C7" w:rsidRPr="00225C5B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3FCC526" w14:textId="77777777" w:rsidR="001238C7" w:rsidRPr="00225C5B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5C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Adres:</w:t>
      </w:r>
    </w:p>
    <w:p w14:paraId="6324045D" w14:textId="77777777" w:rsidR="001238C7" w:rsidRPr="00225C5B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7C86183" w14:textId="77777777" w:rsidR="001238C7" w:rsidRPr="00225C5B" w:rsidRDefault="001238C7" w:rsidP="001238C7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5C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Tel:</w:t>
      </w:r>
    </w:p>
    <w:p w14:paraId="2A3D2E93" w14:textId="77777777" w:rsidR="001238C7" w:rsidRDefault="001238C7" w:rsidP="00BF2088">
      <w:pPr>
        <w:spacing w:after="0" w:line="240" w:lineRule="atLeast"/>
        <w:jc w:val="center"/>
        <w:rPr>
          <w:rFonts w:ascii="Arial Black" w:hAnsi="Arial Black" w:cs="Times New Roman"/>
          <w:b/>
          <w:color w:val="FF0000"/>
          <w:sz w:val="24"/>
          <w:szCs w:val="24"/>
          <w:highlight w:val="yellow"/>
        </w:rPr>
      </w:pPr>
    </w:p>
    <w:p w14:paraId="48135AA1" w14:textId="77777777" w:rsidR="001238C7" w:rsidRDefault="001238C7" w:rsidP="00BF2088">
      <w:pPr>
        <w:spacing w:after="0" w:line="240" w:lineRule="atLeast"/>
        <w:jc w:val="center"/>
        <w:rPr>
          <w:rFonts w:ascii="Arial Black" w:hAnsi="Arial Black" w:cs="Times New Roman"/>
          <w:b/>
          <w:color w:val="FF0000"/>
          <w:sz w:val="24"/>
          <w:szCs w:val="24"/>
          <w:highlight w:val="yellow"/>
        </w:rPr>
      </w:pPr>
    </w:p>
    <w:p w14:paraId="7DB4C840" w14:textId="77777777" w:rsidR="001238C7" w:rsidRDefault="001238C7" w:rsidP="00BF2088">
      <w:pPr>
        <w:spacing w:after="0" w:line="240" w:lineRule="atLeast"/>
        <w:jc w:val="center"/>
        <w:rPr>
          <w:rFonts w:ascii="Arial Black" w:hAnsi="Arial Black" w:cs="Times New Roman"/>
          <w:b/>
          <w:color w:val="FF0000"/>
          <w:sz w:val="24"/>
          <w:szCs w:val="24"/>
          <w:highlight w:val="yellow"/>
        </w:rPr>
      </w:pPr>
    </w:p>
    <w:p w14:paraId="32133B54" w14:textId="77777777" w:rsidR="00BF2088" w:rsidRDefault="00BF2088" w:rsidP="00BF208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D7CB6D" w14:textId="77777777" w:rsidR="00BF2088" w:rsidRDefault="00BF2088" w:rsidP="00BF208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A3DA22" w14:textId="77777777" w:rsidR="00BF2088" w:rsidRDefault="00BF2088" w:rsidP="00BF208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F41369" w14:textId="77777777" w:rsidR="00BF2088" w:rsidRDefault="00BF2088" w:rsidP="00BF208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995A71" w14:textId="77777777" w:rsidR="00BF2088" w:rsidRDefault="00BF2088" w:rsidP="00BF208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2F7CD6" w14:textId="77777777" w:rsidR="00BF2088" w:rsidRDefault="00BF2088" w:rsidP="00BF208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D50B24" w14:textId="77777777" w:rsidR="00E10499" w:rsidRPr="00BF2088" w:rsidRDefault="00E10499" w:rsidP="00BF2088"/>
    <w:sectPr w:rsidR="00E10499" w:rsidRPr="00BF2088" w:rsidSect="001F7ADE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1238C7"/>
    <w:rsid w:val="001F7ADE"/>
    <w:rsid w:val="002A2715"/>
    <w:rsid w:val="004162C5"/>
    <w:rsid w:val="00741DD1"/>
    <w:rsid w:val="00AF1DEC"/>
    <w:rsid w:val="00B62209"/>
    <w:rsid w:val="00BF2088"/>
    <w:rsid w:val="00C42610"/>
    <w:rsid w:val="00C45D7C"/>
    <w:rsid w:val="00DC3D14"/>
    <w:rsid w:val="00DC3D1E"/>
    <w:rsid w:val="00E10499"/>
    <w:rsid w:val="00EC7ED8"/>
    <w:rsid w:val="00F8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3E6E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088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12</cp:revision>
  <dcterms:created xsi:type="dcterms:W3CDTF">2025-12-31T08:13:00Z</dcterms:created>
  <dcterms:modified xsi:type="dcterms:W3CDTF">2026-08-20T09:10:00Z</dcterms:modified>
</cp:coreProperties>
</file>