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7926CB8" w14:textId="02E41F8B" w:rsidR="00B62209" w:rsidRPr="00B1132C" w:rsidRDefault="00B62209" w:rsidP="00B62209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B1132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(TANIK İFADE TUTANAĞI</w:t>
      </w:r>
      <w:r w:rsidR="00FC7F8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FC7F83" w:rsidRPr="00FC7F8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B1132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150D5BBA" w14:textId="77777777" w:rsidR="00B62209" w:rsidRDefault="00B62209" w:rsidP="00B62209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0F33520C" w14:textId="77777777" w:rsidR="00B1132C" w:rsidRDefault="00B1132C" w:rsidP="00B62209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C84B980" w14:textId="77777777" w:rsidR="00B62209" w:rsidRDefault="00B62209" w:rsidP="00B622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TANIK İFADE TUTANAĞI</w:t>
      </w:r>
    </w:p>
    <w:p w14:paraId="4ACD2F8D" w14:textId="77777777" w:rsidR="00B62209" w:rsidRDefault="00B62209" w:rsidP="00B622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61C13" w14:textId="77777777" w:rsidR="00B62209" w:rsidRDefault="00B62209" w:rsidP="00B62209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8FD54D" w14:textId="77777777" w:rsidR="00B62209" w:rsidRDefault="00B62209" w:rsidP="00B6220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67F6C0FD" w14:textId="77777777" w:rsidR="00B62209" w:rsidRDefault="00B62209" w:rsidP="00B6220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005697D6" w14:textId="77777777" w:rsidR="00B62209" w:rsidRDefault="00B62209" w:rsidP="00B6220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50B8BC4" w14:textId="77777777" w:rsidR="00B62209" w:rsidRDefault="00B62209" w:rsidP="00B6220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6FD9952" w14:textId="77777777" w:rsidR="00B62209" w:rsidRDefault="00B62209" w:rsidP="00B622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 ALINDIĞI YER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79EFD30E" w14:textId="77777777" w:rsidR="00B62209" w:rsidRDefault="00B62209" w:rsidP="00B622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080C4A3" w14:textId="77777777" w:rsidR="00B62209" w:rsidRDefault="00B62209" w:rsidP="00B622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 ALINDIĞI TARİH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67046120" w14:textId="77777777" w:rsidR="00B62209" w:rsidRDefault="00B62209" w:rsidP="00B622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E0F0682" w14:textId="77777777" w:rsidR="00B62209" w:rsidRDefault="00B62209" w:rsidP="00B622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ADI SOYADI, </w:t>
      </w:r>
      <w:proofErr w:type="gramStart"/>
      <w:r>
        <w:rPr>
          <w:rFonts w:ascii="Times New Roman" w:hAnsi="Times New Roman" w:cs="Times New Roman"/>
          <w:sz w:val="24"/>
          <w:szCs w:val="24"/>
        </w:rPr>
        <w:t>TC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KİMLİK NO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11796E2A" w14:textId="77777777" w:rsidR="00B62209" w:rsidRDefault="00B62209" w:rsidP="00B622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A83F8ED" w14:textId="77777777" w:rsidR="00B62209" w:rsidRDefault="00B62209" w:rsidP="00B622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BABA ADI ANA ADI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33F19ABA" w14:textId="77777777" w:rsidR="00B62209" w:rsidRDefault="00B62209" w:rsidP="00B622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6C9AA82" w14:textId="77777777" w:rsidR="00B62209" w:rsidRDefault="00B62209" w:rsidP="00B622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DOĞUM YERİ VE TARİHİ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119F2E5F" w14:textId="77777777" w:rsidR="00B62209" w:rsidRDefault="00B62209" w:rsidP="00B622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2C2B0A1" w14:textId="6908079C" w:rsidR="00B62209" w:rsidRDefault="00B62209" w:rsidP="00B622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İKAMETGAH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ADRESİ</w:t>
      </w:r>
      <w:r w:rsidR="00B1132C">
        <w:rPr>
          <w:rFonts w:ascii="Times New Roman" w:hAnsi="Times New Roman" w:cs="Times New Roman"/>
          <w:sz w:val="24"/>
          <w:szCs w:val="24"/>
        </w:rPr>
        <w:tab/>
      </w:r>
      <w:r w:rsidR="00B1132C">
        <w:rPr>
          <w:rFonts w:ascii="Times New Roman" w:hAnsi="Times New Roman" w:cs="Times New Roman"/>
          <w:sz w:val="24"/>
          <w:szCs w:val="24"/>
        </w:rPr>
        <w:tab/>
        <w:t>:</w:t>
      </w:r>
    </w:p>
    <w:p w14:paraId="21FEDA38" w14:textId="77777777" w:rsidR="00B62209" w:rsidRDefault="00B62209" w:rsidP="00B622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90665FE" w14:textId="77777777" w:rsidR="00B62209" w:rsidRDefault="00B62209" w:rsidP="00B622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5839E56" w14:textId="77777777" w:rsidR="00B62209" w:rsidRDefault="00B62209" w:rsidP="00B622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55E13A5" w14:textId="7761971C" w:rsidR="00B62209" w:rsidRPr="00B1132C" w:rsidRDefault="00B62209" w:rsidP="00B62209">
      <w:pPr>
        <w:pStyle w:val="Default"/>
        <w:ind w:left="3540" w:hanging="3540"/>
        <w:rPr>
          <w:color w:val="FF0000"/>
        </w:rPr>
      </w:pPr>
      <w:r>
        <w:t>SORUŞTURMA KONUSU</w:t>
      </w:r>
      <w:r>
        <w:tab/>
        <w:t xml:space="preserve">: </w:t>
      </w:r>
      <w:r w:rsidRPr="00B1132C">
        <w:rPr>
          <w:color w:val="FF0000"/>
        </w:rPr>
        <w:t xml:space="preserve">Disiplin soruşturmasının konusu olan fiil ayrıntılı açık </w:t>
      </w:r>
      <w:r w:rsidR="00B1132C" w:rsidRPr="00B1132C">
        <w:rPr>
          <w:color w:val="FF0000"/>
        </w:rPr>
        <w:t xml:space="preserve">   </w:t>
      </w:r>
      <w:r w:rsidRPr="00B1132C">
        <w:rPr>
          <w:color w:val="FF0000"/>
        </w:rPr>
        <w:t>ve net açıklaması buraya yazılmalıdır.</w:t>
      </w:r>
    </w:p>
    <w:p w14:paraId="352488F1" w14:textId="77777777" w:rsidR="00B62209" w:rsidRPr="00B1132C" w:rsidRDefault="00B62209" w:rsidP="00B62209">
      <w:pPr>
        <w:pStyle w:val="Default"/>
        <w:ind w:left="3540" w:hanging="3540"/>
        <w:rPr>
          <w:color w:val="FF0000"/>
        </w:rPr>
      </w:pPr>
    </w:p>
    <w:p w14:paraId="55A663E2" w14:textId="57D387A3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Yukarıda açık kimliği </w:t>
      </w:r>
      <w:r w:rsidRPr="00B1132C">
        <w:rPr>
          <w:rFonts w:ascii="Times New Roman" w:hAnsi="Times New Roman" w:cs="Times New Roman"/>
          <w:color w:val="000000" w:themeColor="text1"/>
          <w:sz w:val="24"/>
          <w:szCs w:val="24"/>
        </w:rPr>
        <w:t>yazılı ......................’ya yemin ettirildi. “</w:t>
      </w:r>
      <w:r w:rsidRPr="00B113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Bildiğimi dosdoğru söyleyeceğime namusum ve vicdanım üzerine yemin ederim.</w:t>
      </w:r>
      <w:r w:rsidRPr="00B1132C">
        <w:rPr>
          <w:rFonts w:ascii="Times New Roman" w:hAnsi="Times New Roman" w:cs="Times New Roman"/>
          <w:color w:val="000000" w:themeColor="text1"/>
          <w:sz w:val="24"/>
          <w:szCs w:val="24"/>
        </w:rPr>
        <w:t>” demesi üzerine olay açıklanmasına başlandı. .............................................. ............................. ........................... ........................ ...................... ............................. .................................. ................... ...................... ..................... iddiasıyla başlatılan soruşturmada ilgi yazı gereği soruşturmacı olarak görevlendirildim.</w:t>
      </w:r>
      <w:r w:rsidR="00B1132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B11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şeklinde soruşturma konusu olay </w:t>
      </w:r>
      <w:proofErr w:type="gramStart"/>
      <w:r w:rsidRPr="00B1132C">
        <w:rPr>
          <w:rFonts w:ascii="Times New Roman" w:hAnsi="Times New Roman" w:cs="Times New Roman"/>
          <w:color w:val="000000" w:themeColor="text1"/>
          <w:sz w:val="24"/>
          <w:szCs w:val="24"/>
        </w:rPr>
        <w:t>açıklanarak  söz</w:t>
      </w:r>
      <w:proofErr w:type="gramEnd"/>
      <w:r w:rsidRPr="00B11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konusu olay hakkında bildiklerini anlatması istendi.</w:t>
      </w:r>
    </w:p>
    <w:p w14:paraId="6B52C93D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FF17D4" w14:textId="41DC1683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32C">
        <w:rPr>
          <w:rFonts w:ascii="Times New Roman" w:hAnsi="Times New Roman" w:cs="Times New Roman"/>
          <w:color w:val="000000" w:themeColor="text1"/>
          <w:sz w:val="24"/>
          <w:szCs w:val="24"/>
        </w:rPr>
        <w:t>Tanık ifadesinde:</w:t>
      </w:r>
      <w:r w:rsidR="00B11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r w:rsidRPr="00B1132C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 .............................. ........................... ........................... ............................ ............................. .............................. .......................... ................................................... ................” dedi.</w:t>
      </w:r>
    </w:p>
    <w:p w14:paraId="124204CC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BEC55A" w14:textId="77777777" w:rsidR="00B62209" w:rsidRPr="00B1132C" w:rsidRDefault="00B62209" w:rsidP="00B62209">
      <w:pPr>
        <w:pStyle w:val="Default"/>
        <w:rPr>
          <w:color w:val="000000" w:themeColor="text1"/>
        </w:rPr>
      </w:pPr>
    </w:p>
    <w:p w14:paraId="76A5CCDB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3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(SORUŞTURMACI GEREK GÖRDÜĞÜ TAKTİRDE TANIĞIN ANLATTIKLARININ YANINDA KONUYU AÇIKLIĞA KAVUŞTURMAK İÇİN GEREKLİ SORULARI SORABİLİR)</w:t>
      </w:r>
    </w:p>
    <w:p w14:paraId="51B0F27B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533B84" w14:textId="77777777" w:rsidR="00B62209" w:rsidRPr="00B1132C" w:rsidRDefault="00B62209" w:rsidP="00B62209">
      <w:pPr>
        <w:pStyle w:val="Default"/>
        <w:rPr>
          <w:color w:val="000000" w:themeColor="text1"/>
        </w:rPr>
      </w:pPr>
      <w:r w:rsidRPr="00B1132C">
        <w:rPr>
          <w:b/>
          <w:color w:val="000000" w:themeColor="text1"/>
        </w:rPr>
        <w:t>Soru 1:</w:t>
      </w:r>
      <w:r w:rsidRPr="00B1132C">
        <w:rPr>
          <w:color w:val="000000" w:themeColor="text1"/>
        </w:rPr>
        <w:t xml:space="preserve"> Olayın tarafları ile aranızda akrabalık bağı veya husumet bulunmakta mıdır?</w:t>
      </w:r>
    </w:p>
    <w:p w14:paraId="701F00D4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6FC8F6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Cevap 1</w:t>
      </w:r>
      <w:r w:rsidRPr="00B11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</w:t>
      </w:r>
    </w:p>
    <w:p w14:paraId="0B7D80A1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BC4C52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Soru 2:</w:t>
      </w:r>
      <w:r w:rsidRPr="00B11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AC8C999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EAA3F6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Cevap 2</w:t>
      </w:r>
      <w:r w:rsidRPr="00B11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7BA0E2BD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276CB6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Soru 3</w:t>
      </w:r>
      <w:r w:rsidRPr="00B11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11826C4B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813B7B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Cevap 3:</w:t>
      </w:r>
      <w:r w:rsidRPr="00B11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FD3CD67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7BBB97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13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Soru 4: </w:t>
      </w:r>
    </w:p>
    <w:p w14:paraId="74D85B28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B2DFC6D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13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Cevap 4: </w:t>
      </w:r>
    </w:p>
    <w:p w14:paraId="1E39B4D8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6DB94BE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Soru 4:</w:t>
      </w:r>
      <w:r w:rsidRPr="00B11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Başka bir diyeceğiniz var mı?</w:t>
      </w:r>
    </w:p>
    <w:p w14:paraId="50E6016F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D1D2F2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Cevap 4:</w:t>
      </w:r>
      <w:r w:rsidRPr="00B11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Yoktur, dedi.</w:t>
      </w:r>
    </w:p>
    <w:p w14:paraId="66965CA9" w14:textId="77777777" w:rsidR="00B62209" w:rsidRPr="00B1132C" w:rsidRDefault="00B62209" w:rsidP="00B6220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6DBBED" w14:textId="77777777" w:rsidR="00B62209" w:rsidRPr="00B1132C" w:rsidRDefault="00B62209" w:rsidP="00B1132C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32C">
        <w:rPr>
          <w:rFonts w:ascii="Times New Roman" w:hAnsi="Times New Roman" w:cs="Times New Roman"/>
          <w:color w:val="000000" w:themeColor="text1"/>
          <w:sz w:val="24"/>
          <w:szCs w:val="24"/>
        </w:rPr>
        <w:t>Sorulacak başka husus kalmadığı görülmekle, hazırlanan tutanak ifade sahibi tarafından tekrar okundu. Yazılanların doğru olduğunu ifadenin kendisine ait olduğunu beyan etmesi üzerine okunan tutanak hep birlikte imzalandı.</w:t>
      </w:r>
    </w:p>
    <w:p w14:paraId="59CF4897" w14:textId="77777777" w:rsidR="00B62209" w:rsidRPr="00B1132C" w:rsidRDefault="00B62209" w:rsidP="00B62209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20AC5D" w14:textId="77777777" w:rsidR="00B62209" w:rsidRPr="00B1132C" w:rsidRDefault="00B62209" w:rsidP="00B62209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8127A8" w14:textId="77777777" w:rsidR="00B62209" w:rsidRPr="00B1132C" w:rsidRDefault="00B62209" w:rsidP="00B62209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5DB1087" w14:textId="77777777" w:rsidR="00B62209" w:rsidRPr="00B1132C" w:rsidRDefault="00B62209" w:rsidP="00B62209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11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İmza                                           </w:t>
      </w:r>
      <w:r w:rsidRPr="00B11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11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11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İmza</w:t>
      </w:r>
    </w:p>
    <w:p w14:paraId="7015F19B" w14:textId="77777777" w:rsidR="00B62209" w:rsidRPr="00B1132C" w:rsidRDefault="00B62209" w:rsidP="00B62209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E2AF63" w14:textId="77777777" w:rsidR="00B62209" w:rsidRPr="00B1132C" w:rsidRDefault="00B62209" w:rsidP="00B62209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6F27FA" w14:textId="77777777" w:rsidR="00B62209" w:rsidRPr="00B1132C" w:rsidRDefault="00B62209" w:rsidP="00B62209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11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Soruşturmacı                              </w:t>
      </w:r>
      <w:r w:rsidRPr="00B11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</w:t>
      </w:r>
      <w:r w:rsidRPr="00B11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11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Tanık</w:t>
      </w:r>
    </w:p>
    <w:p w14:paraId="5E5D98CE" w14:textId="77777777" w:rsidR="00B62209" w:rsidRPr="00B1132C" w:rsidRDefault="00B62209" w:rsidP="00B622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BC01C2" w14:textId="77777777" w:rsidR="00B62209" w:rsidRDefault="00B62209" w:rsidP="00B62209">
      <w:pPr>
        <w:rPr>
          <w:rFonts w:ascii="Times New Roman" w:hAnsi="Times New Roman" w:cs="Times New Roman"/>
          <w:sz w:val="24"/>
          <w:szCs w:val="24"/>
        </w:rPr>
      </w:pPr>
    </w:p>
    <w:p w14:paraId="129C5109" w14:textId="77777777" w:rsidR="00B62209" w:rsidRDefault="00B62209" w:rsidP="00B62209">
      <w:pPr>
        <w:rPr>
          <w:rFonts w:ascii="Times New Roman" w:hAnsi="Times New Roman" w:cs="Times New Roman"/>
          <w:sz w:val="24"/>
          <w:szCs w:val="24"/>
        </w:rPr>
      </w:pPr>
    </w:p>
    <w:p w14:paraId="11DD8CC8" w14:textId="77777777" w:rsidR="00B62209" w:rsidRDefault="00B62209" w:rsidP="00B62209">
      <w:pPr>
        <w:rPr>
          <w:rFonts w:ascii="Times New Roman" w:hAnsi="Times New Roman" w:cs="Times New Roman"/>
          <w:sz w:val="24"/>
          <w:szCs w:val="24"/>
        </w:rPr>
      </w:pPr>
    </w:p>
    <w:p w14:paraId="7B6E8535" w14:textId="77777777" w:rsidR="00B62209" w:rsidRDefault="00B62209" w:rsidP="00B62209">
      <w:pPr>
        <w:rPr>
          <w:rFonts w:ascii="Times New Roman" w:hAnsi="Times New Roman" w:cs="Times New Roman"/>
          <w:sz w:val="24"/>
          <w:szCs w:val="24"/>
        </w:rPr>
      </w:pPr>
    </w:p>
    <w:p w14:paraId="59F93711" w14:textId="77777777" w:rsidR="00B62209" w:rsidRDefault="00B62209" w:rsidP="00B62209">
      <w:pPr>
        <w:rPr>
          <w:rFonts w:ascii="Times New Roman" w:hAnsi="Times New Roman" w:cs="Times New Roman"/>
          <w:sz w:val="24"/>
          <w:szCs w:val="24"/>
        </w:rPr>
      </w:pPr>
    </w:p>
    <w:p w14:paraId="48C267E8" w14:textId="77777777" w:rsidR="00B62209" w:rsidRDefault="00B62209" w:rsidP="00B62209">
      <w:pPr>
        <w:rPr>
          <w:rFonts w:ascii="Times New Roman" w:hAnsi="Times New Roman" w:cs="Times New Roman"/>
          <w:sz w:val="24"/>
          <w:szCs w:val="24"/>
        </w:rPr>
      </w:pPr>
    </w:p>
    <w:p w14:paraId="65191C3A" w14:textId="77777777" w:rsidR="00B62209" w:rsidRDefault="00B62209" w:rsidP="00B62209">
      <w:pPr>
        <w:rPr>
          <w:rFonts w:ascii="Times New Roman" w:hAnsi="Times New Roman" w:cs="Times New Roman"/>
          <w:sz w:val="24"/>
          <w:szCs w:val="24"/>
        </w:rPr>
      </w:pPr>
    </w:p>
    <w:p w14:paraId="0F5CBAF5" w14:textId="77777777" w:rsidR="00B62209" w:rsidRDefault="00B62209" w:rsidP="00B62209">
      <w:pPr>
        <w:rPr>
          <w:rFonts w:ascii="Times New Roman" w:hAnsi="Times New Roman" w:cs="Times New Roman"/>
          <w:sz w:val="24"/>
          <w:szCs w:val="24"/>
        </w:rPr>
      </w:pPr>
    </w:p>
    <w:p w14:paraId="737D1354" w14:textId="77777777" w:rsidR="00B62209" w:rsidRDefault="00B62209" w:rsidP="00B62209">
      <w:pPr>
        <w:rPr>
          <w:rFonts w:ascii="Times New Roman" w:hAnsi="Times New Roman" w:cs="Times New Roman"/>
          <w:sz w:val="24"/>
          <w:szCs w:val="24"/>
        </w:rPr>
      </w:pPr>
    </w:p>
    <w:p w14:paraId="205B84EA" w14:textId="77777777" w:rsidR="001F7ADE" w:rsidRDefault="001F7ADE" w:rsidP="00B622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06C12C" w14:textId="77777777" w:rsidR="00E10499" w:rsidRDefault="00E10499"/>
    <w:sectPr w:rsidR="00E10499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92AAB"/>
    <w:rsid w:val="001F7ADE"/>
    <w:rsid w:val="00741DD1"/>
    <w:rsid w:val="008C14ED"/>
    <w:rsid w:val="009B2FC0"/>
    <w:rsid w:val="00AF1DEC"/>
    <w:rsid w:val="00B1132C"/>
    <w:rsid w:val="00B62209"/>
    <w:rsid w:val="00E10499"/>
    <w:rsid w:val="00EC7ED8"/>
    <w:rsid w:val="00FC7F83"/>
    <w:rsid w:val="00FD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CD49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209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9</cp:revision>
  <dcterms:created xsi:type="dcterms:W3CDTF">2025-12-31T08:13:00Z</dcterms:created>
  <dcterms:modified xsi:type="dcterms:W3CDTF">2026-08-20T09:09:00Z</dcterms:modified>
</cp:coreProperties>
</file>