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9DB426" w14:textId="76AF4AE0" w:rsidR="00B60CFE" w:rsidRPr="007B0B8D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</w:pPr>
      <w:r w:rsidRPr="007B0B8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(SORUŞTURMACI GÖREVLENDİRME YAZISI</w:t>
      </w:r>
      <w:r w:rsidR="00AC088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 xml:space="preserve"> </w:t>
      </w:r>
      <w:r w:rsidR="00AC088C" w:rsidRPr="00AC088C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ÖRNEĞİ</w:t>
      </w:r>
      <w:r w:rsidRPr="007B0B8D">
        <w:rPr>
          <w:rFonts w:ascii="Times New Roman" w:hAnsi="Times New Roman" w:cs="Times New Roman"/>
          <w:b/>
          <w:i/>
          <w:iCs/>
          <w:color w:val="FF0000"/>
          <w:sz w:val="24"/>
          <w:szCs w:val="24"/>
        </w:rPr>
        <w:t>)</w:t>
      </w:r>
    </w:p>
    <w:p w14:paraId="22F4DF57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4DE07B" w14:textId="77777777" w:rsidR="007B0B8D" w:rsidRDefault="007B0B8D" w:rsidP="00B60CF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8C999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T.C.</w:t>
      </w:r>
    </w:p>
    <w:p w14:paraId="62CAC6E0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KASTAMONU ÜNİVERSİTESİ</w:t>
      </w:r>
    </w:p>
    <w:p w14:paraId="183C667B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……. Fakültesi</w:t>
      </w:r>
    </w:p>
    <w:p w14:paraId="60342DC3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4CCC6AB4" w14:textId="77777777" w:rsidR="00B60CFE" w:rsidRDefault="00B60CFE" w:rsidP="00B60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59266590" w14:textId="004E1CEF" w:rsidR="00B60CFE" w:rsidRPr="007B0B8D" w:rsidRDefault="00B60CFE" w:rsidP="00B60CFE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SAYI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7B0B8D"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>…/…/…</w:t>
      </w:r>
    </w:p>
    <w:p w14:paraId="31132DEA" w14:textId="3E5A3568" w:rsidR="00B60CFE" w:rsidRDefault="00B60CFE" w:rsidP="00B60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ab/>
        <w:t>:Disiplin Soruşturması</w:t>
      </w:r>
      <w:r w:rsidR="00AC088C">
        <w:rPr>
          <w:rFonts w:ascii="Times New Roman" w:hAnsi="Times New Roman" w:cs="Times New Roman"/>
          <w:sz w:val="24"/>
          <w:szCs w:val="24"/>
        </w:rPr>
        <w:t xml:space="preserve"> Görevlendirmesi</w:t>
      </w:r>
    </w:p>
    <w:p w14:paraId="47D5335D" w14:textId="45FE172C" w:rsidR="00B60CFE" w:rsidRDefault="00B60CFE" w:rsidP="00B60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92049F4" w14:textId="77777777" w:rsidR="00B60CFE" w:rsidRDefault="00B60CFE" w:rsidP="00B60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6C2074F" w14:textId="77777777" w:rsidR="00B60CFE" w:rsidRDefault="00B60CFE" w:rsidP="00B60CF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1C9F2A3B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Sayın ..................</w:t>
      </w:r>
    </w:p>
    <w:p w14:paraId="2123ECAE" w14:textId="77777777" w:rsidR="00B60CFE" w:rsidRDefault="00B60CFE" w:rsidP="00B60CFE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14:paraId="7A3BA17B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AED674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A07EC3E" w14:textId="0E7866D2" w:rsidR="00B60CFE" w:rsidRPr="007B0B8D" w:rsidRDefault="00B60CFE" w:rsidP="007B0B8D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Tarafımızdan yapılan kontrollerde Fakültemiz personeli ………………’nin </w:t>
      </w:r>
      <w:r w:rsidR="007B0B8D"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…/…/…</w:t>
      </w:r>
      <w:r w:rsidR="007B0B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tarihinde 08.30’da mesaiye gelmesi gerekirken  09.20’de geldiği iddiasıyla ilgili olarak 2547 sayılı Yükseköğretim Kanunun 53’üncü ve takip eden maddeleri </w:t>
      </w:r>
      <w:r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gereğince disiplin soruşturması yapmak üzere </w:t>
      </w:r>
      <w:r w:rsidRPr="007B0B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2024/1 Nolu soruşturma dosyasına </w:t>
      </w:r>
      <w:r w:rsidR="007B0B8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oruşturmacı </w:t>
      </w:r>
      <w:r>
        <w:rPr>
          <w:rFonts w:ascii="Times New Roman" w:hAnsi="Times New Roman" w:cs="Times New Roman"/>
          <w:sz w:val="24"/>
          <w:szCs w:val="24"/>
        </w:rPr>
        <w:t xml:space="preserve">olarak görevlendirildiniz. </w:t>
      </w:r>
    </w:p>
    <w:p w14:paraId="1CFEFEF0" w14:textId="59DF38CC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</w:t>
      </w:r>
      <w:r w:rsidR="007B0B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53/A maddesi 1’inci </w:t>
      </w:r>
      <w:r w:rsidR="007B0B8D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ıkrasının “l” bendinde “</w:t>
      </w:r>
      <w:r>
        <w:rPr>
          <w:rFonts w:ascii="Times New Roman" w:hAnsi="Times New Roman" w:cs="Times New Roman"/>
          <w:i/>
          <w:sz w:val="24"/>
          <w:szCs w:val="24"/>
        </w:rPr>
        <w:t xml:space="preserve">Soruşturma, görevlendirme yazısının tebliğ tarihinden itibaren 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iki ay içinde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tamamlanır</w:t>
      </w:r>
      <w:r>
        <w:rPr>
          <w:rFonts w:ascii="Times New Roman" w:hAnsi="Times New Roman" w:cs="Times New Roman"/>
          <w:i/>
          <w:sz w:val="24"/>
          <w:szCs w:val="24"/>
        </w:rPr>
        <w:t xml:space="preserve">. Soruşturma bu süre içinde tamamlanamaz ise soruşturmacı </w:t>
      </w:r>
      <w:r>
        <w:rPr>
          <w:rFonts w:ascii="Times New Roman" w:hAnsi="Times New Roman" w:cs="Times New Roman"/>
          <w:b/>
          <w:i/>
          <w:sz w:val="24"/>
          <w:szCs w:val="24"/>
        </w:rPr>
        <w:t>gerekçeli olarak ek süre talep edebilir</w:t>
      </w:r>
      <w:r>
        <w:rPr>
          <w:rFonts w:ascii="Times New Roman" w:hAnsi="Times New Roman" w:cs="Times New Roman"/>
          <w:i/>
          <w:sz w:val="24"/>
          <w:szCs w:val="24"/>
        </w:rPr>
        <w:t>, disiplin amiri gerekçeyi değerlendirerek ve zamanaşımı sürelerini dikkate alarak karar verir.</w:t>
      </w:r>
      <w:r>
        <w:rPr>
          <w:rFonts w:ascii="Times New Roman" w:hAnsi="Times New Roman" w:cs="Times New Roman"/>
          <w:sz w:val="24"/>
          <w:szCs w:val="24"/>
        </w:rPr>
        <w:t>” hükmü yer almaktadır.</w:t>
      </w:r>
    </w:p>
    <w:p w14:paraId="7D86ECC3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C360228" w14:textId="6392DD59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2547 </w:t>
      </w:r>
      <w:r w:rsidR="007B0B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ayılı Yükseköğretim Kanunu’nun disiplin hükümleri gereğince gerekli disiplin soruşturmasını zamanaşımı sürelerini de </w:t>
      </w:r>
      <w:r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>dikkate almak suretiyle yaparak düzenleyeceğiniz Soruşturma Dosyası ile 2</w:t>
      </w:r>
      <w:r w:rsid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(iki) nüsha Soruşturma Raporu’nu </w:t>
      </w:r>
      <w:r>
        <w:rPr>
          <w:rFonts w:ascii="Times New Roman" w:hAnsi="Times New Roman" w:cs="Times New Roman"/>
          <w:sz w:val="24"/>
          <w:szCs w:val="24"/>
        </w:rPr>
        <w:t>en kısa sürede Dekanlık Makamına iletmenizi rica ederim.</w:t>
      </w:r>
    </w:p>
    <w:p w14:paraId="7EFD822F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78341E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74443B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6A6366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Dekan</w:t>
      </w:r>
    </w:p>
    <w:p w14:paraId="0C9E10E7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FB1EA0" w14:textId="77777777" w:rsidR="00B60CFE" w:rsidRDefault="00B60CFE" w:rsidP="00B60CFE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D29627" w14:textId="77777777" w:rsidR="00B60CFE" w:rsidRDefault="00B60CFE" w:rsidP="00B60CF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EKLER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ab/>
        <w:t>:</w:t>
      </w:r>
    </w:p>
    <w:p w14:paraId="4BD70838" w14:textId="7EDA3F2C" w:rsidR="00B60CFE" w:rsidRDefault="00B60CFE" w:rsidP="00B60C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1-) Şikayet </w:t>
      </w:r>
      <w:r w:rsidR="007B0B8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ilekçesi (</w:t>
      </w:r>
      <w:r w:rsidR="007B0B8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arsa)</w:t>
      </w:r>
    </w:p>
    <w:p w14:paraId="6DB58701" w14:textId="77777777" w:rsidR="007B0B8D" w:rsidRDefault="007B0B8D" w:rsidP="00B60CF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59D3AE57" w14:textId="77777777" w:rsidR="007B0B8D" w:rsidRDefault="00B60CFE" w:rsidP="007B0B8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2-) </w:t>
      </w:r>
      <w:r w:rsidR="007B0B8D" w:rsidRPr="007B0B8D">
        <w:rPr>
          <w:rFonts w:ascii="Times New Roman" w:hAnsi="Times New Roman" w:cs="Times New Roman"/>
          <w:color w:val="000000" w:themeColor="text1"/>
          <w:sz w:val="24"/>
          <w:szCs w:val="24"/>
        </w:rPr>
        <w:t>…/…/…</w:t>
      </w:r>
      <w:r w:rsidR="007B0B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tarihli tutanak (arsa)</w:t>
      </w:r>
    </w:p>
    <w:p w14:paraId="5FAB1480" w14:textId="712682C6" w:rsidR="00B60CFE" w:rsidRPr="007B0B8D" w:rsidRDefault="00B60CFE" w:rsidP="007B0B8D">
      <w:pPr>
        <w:shd w:val="clear" w:color="auto" w:fill="FFFFFF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3-</w:t>
      </w:r>
      <w:r w:rsidR="007B0B8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Varsa </w:t>
      </w:r>
      <w:r w:rsidR="007B0B8D">
        <w:rPr>
          <w:rFonts w:ascii="Times New Roman" w:hAnsi="Times New Roman" w:cs="Times New Roman"/>
          <w:sz w:val="24"/>
          <w:szCs w:val="24"/>
        </w:rPr>
        <w:t>Olur</w:t>
      </w:r>
    </w:p>
    <w:p w14:paraId="413E5FF8" w14:textId="77777777" w:rsidR="00B60CFE" w:rsidRDefault="00B60CFE" w:rsidP="00B60CFE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NOT: </w:t>
      </w:r>
    </w:p>
    <w:p w14:paraId="10F49566" w14:textId="41CDF696" w:rsidR="00B60CFE" w:rsidRDefault="00B60CFE" w:rsidP="00B60CFE">
      <w:pPr>
        <w:spacing w:after="0" w:line="240" w:lineRule="atLeast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Yapılan tüm tebligatlarda adres ilgilinin </w:t>
      </w:r>
      <w:r w:rsidR="007B0B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MERNİS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adresine Tebligat Kanunu hükümlerine göre veya tebliğ belgesi ise yapılmalıdır</w:t>
      </w:r>
      <w:r w:rsidR="007B0B8D">
        <w:rPr>
          <w:rFonts w:ascii="Times New Roman" w:hAnsi="Times New Roman" w:cs="Times New Roman"/>
          <w:b/>
          <w:bCs/>
          <w:color w:val="FF0000"/>
          <w:sz w:val="24"/>
          <w:szCs w:val="24"/>
        </w:rPr>
        <w:t>.</w:t>
      </w:r>
    </w:p>
    <w:p w14:paraId="1214178A" w14:textId="77777777" w:rsidR="00E10499" w:rsidRDefault="00E10499"/>
    <w:sectPr w:rsidR="00E10499" w:rsidSect="00FD6A10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B7"/>
    <w:rsid w:val="0004217D"/>
    <w:rsid w:val="00080F5D"/>
    <w:rsid w:val="00247E1E"/>
    <w:rsid w:val="002928B6"/>
    <w:rsid w:val="007B0B8D"/>
    <w:rsid w:val="00AC088C"/>
    <w:rsid w:val="00AF1DEC"/>
    <w:rsid w:val="00B60CFE"/>
    <w:rsid w:val="00C04DB7"/>
    <w:rsid w:val="00E10499"/>
    <w:rsid w:val="00EC7ED8"/>
    <w:rsid w:val="00FD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2FF0A"/>
  <w15:chartTrackingRefBased/>
  <w15:docId w15:val="{6A7FAC11-CB96-4B88-B268-7124AB10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CFE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9</cp:revision>
  <dcterms:created xsi:type="dcterms:W3CDTF">2025-12-31T08:04:00Z</dcterms:created>
  <dcterms:modified xsi:type="dcterms:W3CDTF">2026-08-20T09:07:00Z</dcterms:modified>
</cp:coreProperties>
</file>