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934A" w14:textId="4535AE75" w:rsidR="00A44AD0" w:rsidRPr="009B2A7D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(İNCELEME</w:t>
      </w:r>
      <w:r w:rsidR="00113935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Cİ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GÖREVLENDİRME YAZISI</w:t>
      </w:r>
      <w:r w:rsidR="005F156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) </w:t>
      </w:r>
    </w:p>
    <w:p w14:paraId="5FE93B3F" w14:textId="77777777" w:rsidR="00A44AD0" w:rsidRPr="00D56A3B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2D707" w14:textId="77777777" w:rsidR="00A44AD0" w:rsidRPr="000838AC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FD3AD" w14:textId="77777777" w:rsidR="00A44AD0" w:rsidRPr="0066545D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16786D2A" w14:textId="77777777" w:rsidR="00A44AD0" w:rsidRPr="0066545D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2500AB84" w14:textId="77777777" w:rsidR="00A44AD0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</w:t>
      </w:r>
      <w:r w:rsidRPr="0066545D">
        <w:rPr>
          <w:rFonts w:ascii="Times New Roman" w:hAnsi="Times New Roman" w:cs="Times New Roman"/>
          <w:sz w:val="24"/>
          <w:szCs w:val="24"/>
        </w:rPr>
        <w:t xml:space="preserve"> Fakültesi</w:t>
      </w:r>
    </w:p>
    <w:p w14:paraId="25C0B6D4" w14:textId="77777777" w:rsidR="00A44AD0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D32AE9E" w14:textId="77777777" w:rsidR="00A44AD0" w:rsidRDefault="00A44AD0" w:rsidP="00A44A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C61C7CD" w14:textId="0C181FC0" w:rsidR="00A44AD0" w:rsidRPr="008A6B92" w:rsidRDefault="00A44AD0" w:rsidP="00A44AD0">
      <w:pPr>
        <w:shd w:val="clear" w:color="auto" w:fill="FFFFFF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Pr="008A6B92">
        <w:rPr>
          <w:rFonts w:ascii="Arial" w:hAnsi="Arial" w:cs="Arial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70A5B">
        <w:rPr>
          <w:rFonts w:ascii="Times New Roman" w:hAnsi="Times New Roman" w:cs="Times New Roman"/>
          <w:sz w:val="24"/>
          <w:szCs w:val="24"/>
        </w:rPr>
        <w:t>…/…/….</w:t>
      </w:r>
    </w:p>
    <w:p w14:paraId="5E3AEC98" w14:textId="4F15256D" w:rsidR="00A44AD0" w:rsidRDefault="00A44AD0" w:rsidP="00A44A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:İncelemeci Görevlendirmesi </w:t>
      </w:r>
    </w:p>
    <w:p w14:paraId="15937D5B" w14:textId="77777777" w:rsidR="00A44AD0" w:rsidRDefault="00A44AD0" w:rsidP="00A44A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63CC261" w14:textId="77777777" w:rsidR="00A44AD0" w:rsidRDefault="00A44AD0" w:rsidP="00A44AD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3F9F786" w14:textId="77777777" w:rsidR="00A44AD0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……………….….</w:t>
      </w:r>
    </w:p>
    <w:p w14:paraId="5799CC49" w14:textId="77777777" w:rsidR="00A44AD0" w:rsidRDefault="00A44AD0" w:rsidP="00A44AD0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23EE90E" w14:textId="1135212F" w:rsidR="00A44AD0" w:rsidRPr="00843689" w:rsidRDefault="00A44AD0" w:rsidP="00A44AD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………………………………………………………………………………………………………………………………………………………………………………………………………………. </w:t>
      </w:r>
      <w:r w:rsidRPr="00843689">
        <w:rPr>
          <w:rFonts w:ascii="Times New Roman" w:hAnsi="Times New Roman" w:cs="Times New Roman"/>
          <w:sz w:val="24"/>
          <w:szCs w:val="24"/>
        </w:rPr>
        <w:t xml:space="preserve">iddia edilmektedir. Söz konusu </w:t>
      </w:r>
      <w:r>
        <w:rPr>
          <w:rFonts w:ascii="Times New Roman" w:hAnsi="Times New Roman" w:cs="Times New Roman"/>
          <w:sz w:val="24"/>
          <w:szCs w:val="24"/>
        </w:rPr>
        <w:t>iddianın</w:t>
      </w:r>
      <w:r w:rsidRPr="00843689">
        <w:rPr>
          <w:rFonts w:ascii="Times New Roman" w:hAnsi="Times New Roman" w:cs="Times New Roman"/>
          <w:sz w:val="24"/>
          <w:szCs w:val="24"/>
        </w:rPr>
        <w:t xml:space="preserve"> incelenerek 2547 </w:t>
      </w:r>
      <w:r w:rsidR="00870A5B">
        <w:rPr>
          <w:rFonts w:ascii="Times New Roman" w:hAnsi="Times New Roman" w:cs="Times New Roman"/>
          <w:sz w:val="24"/>
          <w:szCs w:val="24"/>
        </w:rPr>
        <w:t>s</w:t>
      </w:r>
      <w:r w:rsidRPr="00843689">
        <w:rPr>
          <w:rFonts w:ascii="Times New Roman" w:hAnsi="Times New Roman" w:cs="Times New Roman"/>
          <w:sz w:val="24"/>
          <w:szCs w:val="24"/>
        </w:rPr>
        <w:t>ayılı Yükseköğretim Kanunu</w:t>
      </w:r>
      <w:r w:rsidR="00870A5B">
        <w:rPr>
          <w:rFonts w:ascii="Times New Roman" w:hAnsi="Times New Roman" w:cs="Times New Roman"/>
          <w:sz w:val="24"/>
          <w:szCs w:val="24"/>
        </w:rPr>
        <w:t>’</w:t>
      </w:r>
      <w:r w:rsidRPr="00843689">
        <w:rPr>
          <w:rFonts w:ascii="Times New Roman" w:hAnsi="Times New Roman" w:cs="Times New Roman"/>
          <w:sz w:val="24"/>
          <w:szCs w:val="24"/>
        </w:rPr>
        <w:t xml:space="preserve">nun 53. </w:t>
      </w:r>
      <w:r w:rsidR="00870A5B">
        <w:rPr>
          <w:rFonts w:ascii="Times New Roman" w:hAnsi="Times New Roman" w:cs="Times New Roman"/>
          <w:sz w:val="24"/>
          <w:szCs w:val="24"/>
        </w:rPr>
        <w:t>m</w:t>
      </w:r>
      <w:r w:rsidRPr="00843689">
        <w:rPr>
          <w:rFonts w:ascii="Times New Roman" w:hAnsi="Times New Roman" w:cs="Times New Roman"/>
          <w:sz w:val="24"/>
          <w:szCs w:val="24"/>
        </w:rPr>
        <w:t xml:space="preserve">addesinin (c) fıkrası gereğince </w:t>
      </w:r>
      <w:r w:rsidRPr="007C7F58">
        <w:rPr>
          <w:rFonts w:ascii="Times New Roman" w:hAnsi="Times New Roman" w:cs="Times New Roman"/>
          <w:b/>
          <w:sz w:val="24"/>
          <w:szCs w:val="24"/>
          <w:u w:val="single"/>
        </w:rPr>
        <w:t>ceza soruşturması açılıp açılmaması hususu ile ilgili olarak</w:t>
      </w:r>
      <w:r w:rsidRPr="00843689">
        <w:rPr>
          <w:rFonts w:ascii="Times New Roman" w:hAnsi="Times New Roman" w:cs="Times New Roman"/>
          <w:sz w:val="24"/>
          <w:szCs w:val="24"/>
        </w:rPr>
        <w:t xml:space="preserve"> İnceleme Raporu hazırlanarak en kısa sürede Dekanlığımıza iletilmesini rica ederim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7FA471" w14:textId="77777777" w:rsidR="00A44AD0" w:rsidRDefault="00A44AD0" w:rsidP="00A44AD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D43B2B" w14:textId="77777777" w:rsidR="00A44AD0" w:rsidRDefault="00A44AD0" w:rsidP="00A44AD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EEE2B2" w14:textId="77777777" w:rsidR="00A44AD0" w:rsidRDefault="00A44AD0" w:rsidP="00A44AD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7BC42C" w14:textId="77777777" w:rsidR="00A44AD0" w:rsidRPr="004276AB" w:rsidRDefault="00A44AD0" w:rsidP="00A44AD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2188FB" w14:textId="77777777" w:rsidR="00A44AD0" w:rsidRPr="004276AB" w:rsidRDefault="00A44AD0" w:rsidP="00A44AD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  <w:t>Dekan</w:t>
      </w:r>
    </w:p>
    <w:p w14:paraId="3890B31E" w14:textId="77777777" w:rsidR="00A44AD0" w:rsidRDefault="00A44AD0" w:rsidP="00A44AD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446A4" w14:textId="77777777" w:rsidR="00A44AD0" w:rsidRDefault="00A44AD0" w:rsidP="00A44AD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6C9A9" w14:textId="77777777" w:rsidR="00A44AD0" w:rsidRDefault="00A44AD0" w:rsidP="00A44AD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DEF"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 w:rsidRPr="00537DEF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537DEF"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2FF32832" w14:textId="77777777" w:rsidR="00A44AD0" w:rsidRPr="00537DEF" w:rsidRDefault="00A44AD0" w:rsidP="00A44AD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59CACD" w14:textId="2569E960" w:rsidR="00A44AD0" w:rsidRDefault="00A44AD0" w:rsidP="00A44AD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1-) Şikayet </w:t>
      </w:r>
      <w:r w:rsidR="00870A5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ilekçesi</w:t>
      </w:r>
    </w:p>
    <w:p w14:paraId="75C5DCA2" w14:textId="1C997F2B" w:rsidR="00A44AD0" w:rsidRPr="00E46B25" w:rsidRDefault="00A44AD0" w:rsidP="00A44AD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2-) </w:t>
      </w:r>
      <w:r w:rsidR="00870A5B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tarihli tutanak</w:t>
      </w:r>
    </w:p>
    <w:p w14:paraId="42AE1B9A" w14:textId="77777777" w:rsidR="00E10499" w:rsidRDefault="00E10499"/>
    <w:sectPr w:rsidR="00E10499" w:rsidSect="00A44AD0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107F9B"/>
    <w:rsid w:val="00113935"/>
    <w:rsid w:val="00147984"/>
    <w:rsid w:val="001B30BD"/>
    <w:rsid w:val="0037735A"/>
    <w:rsid w:val="00482125"/>
    <w:rsid w:val="005F156E"/>
    <w:rsid w:val="007376AB"/>
    <w:rsid w:val="007A7EEC"/>
    <w:rsid w:val="00870A5B"/>
    <w:rsid w:val="0091292B"/>
    <w:rsid w:val="00A44AD0"/>
    <w:rsid w:val="00AF1DEC"/>
    <w:rsid w:val="00BF3CED"/>
    <w:rsid w:val="00E10499"/>
    <w:rsid w:val="00E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EF30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A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11</cp:revision>
  <dcterms:created xsi:type="dcterms:W3CDTF">2026-01-07T09:09:00Z</dcterms:created>
  <dcterms:modified xsi:type="dcterms:W3CDTF">2026-08-20T08:00:00Z</dcterms:modified>
</cp:coreProperties>
</file>