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481DC2D" w14:textId="54C01DC0" w:rsidR="00AA3071" w:rsidRPr="00CB3C9C" w:rsidRDefault="00AA3071" w:rsidP="00AA3071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Pr="00CB3C9C">
        <w:rPr>
          <w:rFonts w:ascii="Times New Roman" w:hAnsi="Times New Roman" w:cs="Times New Roman"/>
          <w:b/>
          <w:i/>
          <w:color w:val="FF0000"/>
          <w:sz w:val="24"/>
          <w:szCs w:val="24"/>
        </w:rPr>
        <w:t>MÜŞTEKİ</w:t>
      </w:r>
      <w:r w:rsidR="00D62C5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2248F5">
        <w:rPr>
          <w:rFonts w:ascii="Times New Roman" w:hAnsi="Times New Roman" w:cs="Times New Roman"/>
          <w:b/>
          <w:i/>
          <w:color w:val="FF0000"/>
          <w:sz w:val="24"/>
          <w:szCs w:val="24"/>
        </w:rPr>
        <w:t>(ŞİKAYETÇ</w:t>
      </w:r>
      <w:r w:rsidR="00D62C5F">
        <w:rPr>
          <w:rFonts w:ascii="Times New Roman" w:hAnsi="Times New Roman" w:cs="Times New Roman"/>
          <w:b/>
          <w:i/>
          <w:color w:val="FF0000"/>
          <w:sz w:val="24"/>
          <w:szCs w:val="24"/>
        </w:rPr>
        <w:t>İ</w:t>
      </w:r>
      <w:r w:rsidR="002248F5"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  <w:r w:rsidRPr="00CB3C9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İFADE TUTANAĞI</w:t>
      </w:r>
      <w:r w:rsidR="000824E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0824E6" w:rsidRPr="000824E6">
        <w:rPr>
          <w:rFonts w:ascii="Times New Roman" w:hAnsi="Times New Roman" w:cs="Times New Roman"/>
          <w:b/>
          <w:i/>
          <w:color w:val="FF0000"/>
          <w:sz w:val="24"/>
          <w:szCs w:val="24"/>
        </w:rPr>
        <w:t>ÖRNEĞİ</w:t>
      </w:r>
      <w:r w:rsidRPr="00CB3C9C"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35A2D3E7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3279B68E" w14:textId="77777777" w:rsidR="001216D0" w:rsidRPr="00C654AC" w:rsidRDefault="001216D0" w:rsidP="00AA3071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42A8256D" w14:textId="77777777" w:rsidR="00AA3071" w:rsidRDefault="00AA3071" w:rsidP="00AA307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MÜŞTEKİ İFADE TUTANAĞI</w:t>
      </w:r>
    </w:p>
    <w:p w14:paraId="47B09EA3" w14:textId="77777777" w:rsidR="00AA3071" w:rsidRPr="000838AC" w:rsidRDefault="00AA3071" w:rsidP="00AA307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C2BD76" w14:textId="77777777" w:rsidR="00AA3071" w:rsidRDefault="00AA3071" w:rsidP="00AA3071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EB4770" w14:textId="77777777" w:rsidR="00AA3071" w:rsidRPr="0066545D" w:rsidRDefault="00AA3071" w:rsidP="00AA307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672058EB" w14:textId="77777777" w:rsidR="00AA3071" w:rsidRPr="0066545D" w:rsidRDefault="00AA3071" w:rsidP="00AA307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5F002947" w14:textId="77777777" w:rsidR="00AA3071" w:rsidRDefault="00AA3071" w:rsidP="00AA307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43C76F1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SORUŞTURMAYI AÇAN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EABAF7A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B77B070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 EMRİ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9B89FB7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AD3FFF4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YER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…………. Fakültesi Toplantı Odası</w:t>
      </w:r>
    </w:p>
    <w:p w14:paraId="120F10A1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6FDB3EC" w14:textId="74C65A71" w:rsidR="00AA3071" w:rsidRPr="00D62C5F" w:rsidRDefault="00AA3071" w:rsidP="00AA3071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İFADENİN ALINDIĞI TARİH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D62C5F">
        <w:rPr>
          <w:rFonts w:ascii="Times New Roman" w:hAnsi="Times New Roman" w:cs="Times New Roman"/>
          <w:sz w:val="24"/>
          <w:szCs w:val="24"/>
        </w:rPr>
        <w:t xml:space="preserve">…/…/…. </w:t>
      </w:r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- Saat: ..</w:t>
      </w:r>
    </w:p>
    <w:p w14:paraId="2DEC50DB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DE6BF84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 SOYADI, TC KİMLİK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84E229C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892BDF2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BABA ADI ANA ADI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08DCFBE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B679C44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DOĞUM YERİ VE TARİHİ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0E2BA4B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5117DB3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NÜFUS KAYIT BİLGİLERİ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6B102D8B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6B00E74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MEDENİ HALİ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B2753C8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EC5D8C0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İKAMETGAH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7192754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B067271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 ADRESİ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1614A57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C6DDE06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SUÇ TARİHİ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DEB4DBE" w14:textId="77777777" w:rsidR="00AA3071" w:rsidRDefault="00AA3071" w:rsidP="00AA30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7124964" w14:textId="77777777" w:rsidR="00AA3071" w:rsidRDefault="00AA3071" w:rsidP="00AA307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396533B" w14:textId="7D41507F" w:rsidR="00AA3071" w:rsidRDefault="00D62C5F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AA3071">
        <w:rPr>
          <w:rFonts w:ascii="Times New Roman" w:hAnsi="Times New Roman" w:cs="Times New Roman"/>
          <w:sz w:val="24"/>
          <w:szCs w:val="24"/>
        </w:rPr>
        <w:t>Tarafın</w:t>
      </w:r>
      <w:r>
        <w:rPr>
          <w:rFonts w:ascii="Times New Roman" w:hAnsi="Times New Roman" w:cs="Times New Roman"/>
          <w:sz w:val="24"/>
          <w:szCs w:val="24"/>
        </w:rPr>
        <w:t>ızın</w:t>
      </w:r>
      <w:r w:rsidR="00AA3071">
        <w:rPr>
          <w:rFonts w:ascii="Times New Roman" w:hAnsi="Times New Roman" w:cs="Times New Roman"/>
          <w:sz w:val="24"/>
          <w:szCs w:val="24"/>
        </w:rPr>
        <w:t xml:space="preserve"> …….tarih</w:t>
      </w:r>
      <w:r>
        <w:rPr>
          <w:rFonts w:ascii="Times New Roman" w:hAnsi="Times New Roman" w:cs="Times New Roman"/>
          <w:sz w:val="24"/>
          <w:szCs w:val="24"/>
        </w:rPr>
        <w:t>li</w:t>
      </w:r>
      <w:r w:rsidR="00AA3071">
        <w:rPr>
          <w:rFonts w:ascii="Times New Roman" w:hAnsi="Times New Roman" w:cs="Times New Roman"/>
          <w:sz w:val="24"/>
          <w:szCs w:val="24"/>
        </w:rPr>
        <w:t xml:space="preserve"> şikayet dilekçesinde …………………………… ……………… …………………………… ……………………………… ………..iddiası üzerine başlatılan ceza soruşturmasında </w:t>
      </w:r>
      <w:r>
        <w:rPr>
          <w:rFonts w:ascii="Times New Roman" w:hAnsi="Times New Roman" w:cs="Times New Roman"/>
          <w:sz w:val="24"/>
          <w:szCs w:val="24"/>
        </w:rPr>
        <w:t xml:space="preserve">… tarihli ve … sayılı </w:t>
      </w:r>
      <w:r w:rsidR="00AA3071">
        <w:rPr>
          <w:rFonts w:ascii="Times New Roman" w:hAnsi="Times New Roman" w:cs="Times New Roman"/>
          <w:sz w:val="24"/>
          <w:szCs w:val="24"/>
        </w:rPr>
        <w:t>yazı gereği soruşturmacı olarak görevlendirildim</w:t>
      </w:r>
      <w:r>
        <w:rPr>
          <w:rFonts w:ascii="Times New Roman" w:hAnsi="Times New Roman" w:cs="Times New Roman"/>
          <w:sz w:val="24"/>
          <w:szCs w:val="24"/>
        </w:rPr>
        <w:t>.”</w:t>
      </w:r>
      <w:r w:rsidR="00AA3071">
        <w:rPr>
          <w:rFonts w:ascii="Times New Roman" w:hAnsi="Times New Roman" w:cs="Times New Roman"/>
          <w:sz w:val="24"/>
          <w:szCs w:val="24"/>
        </w:rPr>
        <w:t xml:space="preserve"> şeklinde soruşturma konusu </w:t>
      </w:r>
      <w:r w:rsidR="00AA3071"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olay açıklanarak delillerinin </w:t>
      </w:r>
      <w:r w:rsidR="00AA3071">
        <w:rPr>
          <w:rFonts w:ascii="Times New Roman" w:hAnsi="Times New Roman" w:cs="Times New Roman"/>
          <w:sz w:val="24"/>
          <w:szCs w:val="24"/>
        </w:rPr>
        <w:t xml:space="preserve">toplanmasını isteme, vekili yoksa baro tarafından kendisine vekil görevlendirilmesini isteme, CMK 153. </w:t>
      </w:r>
      <w:r>
        <w:rPr>
          <w:rFonts w:ascii="Times New Roman" w:hAnsi="Times New Roman" w:cs="Times New Roman"/>
          <w:sz w:val="24"/>
          <w:szCs w:val="24"/>
        </w:rPr>
        <w:t>m</w:t>
      </w:r>
      <w:r w:rsidR="00AA3071">
        <w:rPr>
          <w:rFonts w:ascii="Times New Roman" w:hAnsi="Times New Roman" w:cs="Times New Roman"/>
          <w:sz w:val="24"/>
          <w:szCs w:val="24"/>
        </w:rPr>
        <w:t xml:space="preserve">addeye uygun olarak vekili aracılığıyla  soruşturma belgelerini ve el konulan ve muhafazaya alınan eşyayı inceletme hakkının bulunduğu açıkça anlatıldı. Şikayetçi olup olmadığı ve </w:t>
      </w:r>
      <w:proofErr w:type="gramStart"/>
      <w:r w:rsidR="00AA3071">
        <w:rPr>
          <w:rFonts w:ascii="Times New Roman" w:hAnsi="Times New Roman" w:cs="Times New Roman"/>
          <w:sz w:val="24"/>
          <w:szCs w:val="24"/>
        </w:rPr>
        <w:t>şikayeti</w:t>
      </w:r>
      <w:proofErr w:type="gramEnd"/>
      <w:r w:rsidR="00AA3071">
        <w:rPr>
          <w:rFonts w:ascii="Times New Roman" w:hAnsi="Times New Roman" w:cs="Times New Roman"/>
          <w:sz w:val="24"/>
          <w:szCs w:val="24"/>
        </w:rPr>
        <w:t xml:space="preserve"> soruldu.</w:t>
      </w:r>
    </w:p>
    <w:p w14:paraId="3903A001" w14:textId="77777777" w:rsidR="00AA3071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1E0839" w14:textId="6B542182" w:rsidR="00AA3071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ŞİKAYETÇİ BEYANINDA; “</w:t>
      </w:r>
      <w:r w:rsidRPr="00AA3071">
        <w:rPr>
          <w:rFonts w:ascii="Times New Roman" w:hAnsi="Times New Roman" w:cs="Times New Roman"/>
          <w:b/>
          <w:sz w:val="24"/>
          <w:szCs w:val="24"/>
        </w:rPr>
        <w:t xml:space="preserve">Avukat istemiyorum. CMK 234. </w:t>
      </w:r>
      <w:r w:rsidR="00D62C5F">
        <w:rPr>
          <w:rFonts w:ascii="Times New Roman" w:hAnsi="Times New Roman" w:cs="Times New Roman"/>
          <w:b/>
          <w:sz w:val="24"/>
          <w:szCs w:val="24"/>
        </w:rPr>
        <w:t>m</w:t>
      </w:r>
      <w:r w:rsidRPr="00AA3071">
        <w:rPr>
          <w:rFonts w:ascii="Times New Roman" w:hAnsi="Times New Roman" w:cs="Times New Roman"/>
          <w:b/>
          <w:sz w:val="24"/>
          <w:szCs w:val="24"/>
        </w:rPr>
        <w:t>addedeki haklarımı anladım</w:t>
      </w:r>
      <w:r>
        <w:rPr>
          <w:rFonts w:ascii="Times New Roman" w:hAnsi="Times New Roman" w:cs="Times New Roman"/>
          <w:sz w:val="24"/>
          <w:szCs w:val="24"/>
        </w:rPr>
        <w:t xml:space="preserve">” demekle; soruşturma konusu olay ile ilgili söylemek istedikleri soruldu. </w:t>
      </w:r>
    </w:p>
    <w:p w14:paraId="2A2E65F3" w14:textId="77777777" w:rsidR="00AA3071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09DCB0" w14:textId="77777777" w:rsidR="00AA3071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643BBC" w14:textId="77777777" w:rsidR="00AA3071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Şikayetçi cevaben; </w:t>
      </w:r>
    </w:p>
    <w:p w14:paraId="5A544F12" w14:textId="77777777" w:rsidR="00AA3071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“……………………………………………………………. ………………… …………….. ……………………. …………… …………………. 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”bu suretle ………..ve…………’den şikayetçi olduğunu söyledi. </w:t>
      </w:r>
    </w:p>
    <w:p w14:paraId="6F6A5316" w14:textId="77777777" w:rsidR="00AA3071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0252E6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 </w:t>
      </w:r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olarak soruldu;</w:t>
      </w:r>
    </w:p>
    <w:p w14:paraId="3D332E93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8EA241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SORU    1</w:t>
      </w:r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: ……………?</w:t>
      </w:r>
    </w:p>
    <w:p w14:paraId="467D5DD1" w14:textId="77777777" w:rsidR="00D62C5F" w:rsidRPr="00D62C5F" w:rsidRDefault="00D62C5F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F3842F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CEVAP 1</w:t>
      </w:r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: “…</w:t>
      </w:r>
      <w:proofErr w:type="gramStart"/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.” dedi</w:t>
      </w:r>
    </w:p>
    <w:p w14:paraId="1222E08F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0D8D7D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SORU   </w:t>
      </w:r>
      <w:proofErr w:type="gramStart"/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:…</w:t>
      </w:r>
      <w:proofErr w:type="gramEnd"/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…………..</w:t>
      </w:r>
    </w:p>
    <w:p w14:paraId="25F9CF73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983CD9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CEVAP </w:t>
      </w:r>
      <w:proofErr w:type="gramStart"/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:“</w:t>
      </w:r>
      <w:proofErr w:type="gramEnd"/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…………………..” dedi.</w:t>
      </w:r>
    </w:p>
    <w:p w14:paraId="1A635B61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B5462B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SORU    3</w:t>
      </w:r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: Başka bir diyeceğiniz var mı?</w:t>
      </w:r>
    </w:p>
    <w:p w14:paraId="7551C6B8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417EA6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CEVAP 3</w:t>
      </w:r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: “Hayır yoktur” dedi.</w:t>
      </w:r>
    </w:p>
    <w:p w14:paraId="34A47F3F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B25EAB" w14:textId="68159DA1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hakkında söylemek istediklerinin bundan ibaret olduğunu” belirtmesi üzerine CMK 234. </w:t>
      </w:r>
      <w:r w:rsidR="00D62C5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addedeki işlemler yerine getirilmekle tutanak birlikte imza altına alınd</w:t>
      </w:r>
      <w:r w:rsidR="00D62C5F">
        <w:rPr>
          <w:rFonts w:ascii="Times New Roman" w:hAnsi="Times New Roman" w:cs="Times New Roman"/>
          <w:color w:val="000000" w:themeColor="text1"/>
          <w:sz w:val="24"/>
          <w:szCs w:val="24"/>
        </w:rPr>
        <w:t>ı. …</w:t>
      </w:r>
      <w:r w:rsidRPr="00D62C5F">
        <w:rPr>
          <w:rFonts w:ascii="Times New Roman" w:hAnsi="Times New Roman" w:cs="Times New Roman"/>
          <w:color w:val="000000" w:themeColor="text1"/>
          <w:sz w:val="24"/>
          <w:szCs w:val="24"/>
        </w:rPr>
        <w:t>/…/</w:t>
      </w:r>
      <w:r w:rsidR="00D62C5F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</w:p>
    <w:p w14:paraId="46E6843D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6BE1E5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C5B77B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1CA063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419A01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İmza                                           İmza                                                   İmza</w:t>
      </w:r>
    </w:p>
    <w:p w14:paraId="69BE005D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20D996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481540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641636" w14:textId="77777777" w:rsidR="00AA3071" w:rsidRPr="00D62C5F" w:rsidRDefault="00AA3071" w:rsidP="00AA3071">
      <w:pPr>
        <w:spacing w:after="0" w:line="240" w:lineRule="atLeast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Soruşturmacı                              Zabıt </w:t>
      </w:r>
      <w:proofErr w:type="gramStart"/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Katibi</w:t>
      </w:r>
      <w:proofErr w:type="gramEnd"/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D62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Müşteki</w:t>
      </w:r>
    </w:p>
    <w:p w14:paraId="7EB4E6E9" w14:textId="77777777" w:rsidR="00AA3071" w:rsidRDefault="00AA3071" w:rsidP="00AA3071"/>
    <w:p w14:paraId="7D0B7BEA" w14:textId="77777777" w:rsidR="00AA3071" w:rsidRDefault="00AA3071" w:rsidP="00AA3071"/>
    <w:p w14:paraId="3C9DC934" w14:textId="77777777" w:rsidR="00C25C99" w:rsidRPr="00AA3071" w:rsidRDefault="00C25C99" w:rsidP="00AA3071"/>
    <w:sectPr w:rsidR="00C25C99" w:rsidRPr="00AA3071" w:rsidSect="00F53D52">
      <w:foot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525AE" w14:textId="77777777" w:rsidR="006D59B5" w:rsidRDefault="006D59B5" w:rsidP="00AA3071">
      <w:pPr>
        <w:spacing w:after="0" w:line="240" w:lineRule="auto"/>
      </w:pPr>
      <w:r>
        <w:separator/>
      </w:r>
    </w:p>
  </w:endnote>
  <w:endnote w:type="continuationSeparator" w:id="0">
    <w:p w14:paraId="1423B089" w14:textId="77777777" w:rsidR="006D59B5" w:rsidRDefault="006D59B5" w:rsidP="00AA3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838467"/>
      <w:docPartObj>
        <w:docPartGallery w:val="Page Numbers (Bottom of Page)"/>
        <w:docPartUnique/>
      </w:docPartObj>
    </w:sdtPr>
    <w:sdtContent>
      <w:p w14:paraId="34C7E833" w14:textId="77777777" w:rsidR="00AA3071" w:rsidRDefault="00AA307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8F5">
          <w:rPr>
            <w:noProof/>
          </w:rPr>
          <w:t>2</w:t>
        </w:r>
        <w:r>
          <w:fldChar w:fldCharType="end"/>
        </w:r>
      </w:p>
    </w:sdtContent>
  </w:sdt>
  <w:p w14:paraId="7423B43B" w14:textId="77777777" w:rsidR="00AA3071" w:rsidRDefault="00AA30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B9A25" w14:textId="77777777" w:rsidR="006D59B5" w:rsidRDefault="006D59B5" w:rsidP="00AA3071">
      <w:pPr>
        <w:spacing w:after="0" w:line="240" w:lineRule="auto"/>
      </w:pPr>
      <w:r>
        <w:separator/>
      </w:r>
    </w:p>
  </w:footnote>
  <w:footnote w:type="continuationSeparator" w:id="0">
    <w:p w14:paraId="3CD93BF2" w14:textId="77777777" w:rsidR="006D59B5" w:rsidRDefault="006D59B5" w:rsidP="00AA30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824E6"/>
    <w:rsid w:val="000F7A90"/>
    <w:rsid w:val="001216D0"/>
    <w:rsid w:val="001B1332"/>
    <w:rsid w:val="001D286C"/>
    <w:rsid w:val="001D46EF"/>
    <w:rsid w:val="002248F5"/>
    <w:rsid w:val="002C67C7"/>
    <w:rsid w:val="00307543"/>
    <w:rsid w:val="003A286F"/>
    <w:rsid w:val="004F37DE"/>
    <w:rsid w:val="00655C40"/>
    <w:rsid w:val="006D59B5"/>
    <w:rsid w:val="00AA3071"/>
    <w:rsid w:val="00AF7E8C"/>
    <w:rsid w:val="00B43077"/>
    <w:rsid w:val="00BC2F30"/>
    <w:rsid w:val="00C25C99"/>
    <w:rsid w:val="00CE71CA"/>
    <w:rsid w:val="00D62C5F"/>
    <w:rsid w:val="00D823B8"/>
    <w:rsid w:val="00DE75C4"/>
    <w:rsid w:val="00EE76F8"/>
    <w:rsid w:val="00F53D52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D7C24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071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AA3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3071"/>
  </w:style>
  <w:style w:type="paragraph" w:styleId="AltBilgi">
    <w:name w:val="footer"/>
    <w:basedOn w:val="Normal"/>
    <w:link w:val="AltBilgiChar"/>
    <w:uiPriority w:val="99"/>
    <w:unhideWhenUsed/>
    <w:rsid w:val="00AA3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3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18</cp:revision>
  <dcterms:created xsi:type="dcterms:W3CDTF">2023-01-21T07:01:00Z</dcterms:created>
  <dcterms:modified xsi:type="dcterms:W3CDTF">2026-08-20T08:51:00Z</dcterms:modified>
</cp:coreProperties>
</file>